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02169" w14:textId="77777777" w:rsidR="00BC018F" w:rsidRPr="00B924BE" w:rsidRDefault="00BC018F" w:rsidP="00F635B5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دانشگاه علوم پزشكي كرمانشاه</w:t>
      </w:r>
    </w:p>
    <w:p w14:paraId="7F6AB8B2" w14:textId="77777777" w:rsidR="00BB5D1C" w:rsidRDefault="00BB5D1C" w:rsidP="002D3567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مجتمع آموزش عالی سلامت اسلام آباد</w:t>
      </w:r>
      <w:r w:rsidRPr="00B924BE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6669B419" w14:textId="3C3C774E" w:rsidR="00BC018F" w:rsidRPr="00B924BE" w:rsidRDefault="00BC018F" w:rsidP="002D3567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طرح درس :</w:t>
      </w:r>
      <w:r w:rsidR="00D53C66" w:rsidRPr="00B924B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26337D">
        <w:rPr>
          <w:rFonts w:cs="B Zar" w:hint="cs"/>
          <w:b/>
          <w:bCs/>
          <w:szCs w:val="24"/>
          <w:rtl/>
          <w:lang w:bidi="fa-IR"/>
        </w:rPr>
        <w:t>انگل شناسی</w:t>
      </w:r>
      <w:r w:rsidR="00D53C66" w:rsidRPr="00B924BE">
        <w:rPr>
          <w:rFonts w:cs="B Zar" w:hint="cs"/>
          <w:szCs w:val="24"/>
          <w:rtl/>
          <w:lang w:bidi="fa-IR"/>
        </w:rPr>
        <w:t xml:space="preserve"> </w:t>
      </w:r>
      <w:r w:rsidR="00CD16BC" w:rsidRPr="00CD16BC">
        <w:rPr>
          <w:rFonts w:cs="B Zar" w:hint="cs"/>
          <w:b/>
          <w:bCs/>
          <w:szCs w:val="24"/>
          <w:rtl/>
          <w:lang w:bidi="fa-IR"/>
        </w:rPr>
        <w:t xml:space="preserve">رشته </w:t>
      </w:r>
      <w:r w:rsidR="002D3567">
        <w:rPr>
          <w:rFonts w:cs="B Zar" w:hint="cs"/>
          <w:b/>
          <w:bCs/>
          <w:szCs w:val="24"/>
          <w:rtl/>
          <w:lang w:bidi="fa-IR"/>
        </w:rPr>
        <w:t>اتاق عمل</w:t>
      </w:r>
    </w:p>
    <w:p w14:paraId="171B1287" w14:textId="77777777" w:rsidR="00BC018F" w:rsidRPr="00B924BE" w:rsidRDefault="00BC018F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40420A" w:rsidRPr="00B924BE" w14:paraId="520D7E86" w14:textId="77777777" w:rsidTr="00F73AD7">
        <w:tc>
          <w:tcPr>
            <w:tcW w:w="8522" w:type="dxa"/>
          </w:tcPr>
          <w:p w14:paraId="721AD4C6" w14:textId="06072379" w:rsidR="0040420A" w:rsidRDefault="0040420A" w:rsidP="004B67B4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درس 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باکتریولوژی و انگل شناسی</w:t>
            </w:r>
            <w:r w:rsidRPr="00A52D65">
              <w:rPr>
                <w:rFonts w:cs="B Zar" w:hint="cs"/>
                <w:szCs w:val="24"/>
                <w:rtl/>
                <w:lang w:bidi="fa-IR"/>
              </w:rPr>
              <w:t xml:space="preserve"> نیمسال </w:t>
            </w:r>
            <w:r>
              <w:rPr>
                <w:rFonts w:cs="B Zar" w:hint="cs"/>
                <w:szCs w:val="24"/>
                <w:rtl/>
                <w:lang w:bidi="fa-IR"/>
              </w:rPr>
              <w:t>اول</w:t>
            </w:r>
            <w:r w:rsidRPr="00A52D6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9B0636">
              <w:rPr>
                <w:rFonts w:cs="B Zar" w:hint="cs"/>
                <w:szCs w:val="24"/>
                <w:rtl/>
                <w:lang w:bidi="fa-IR"/>
              </w:rPr>
              <w:t>140</w:t>
            </w:r>
            <w:r w:rsidR="004B67B4">
              <w:rPr>
                <w:rFonts w:cs="B Zar" w:hint="cs"/>
                <w:szCs w:val="24"/>
                <w:rtl/>
                <w:lang w:bidi="fa-IR"/>
              </w:rPr>
              <w:t>5</w:t>
            </w:r>
            <w:r w:rsidRPr="00A52D65">
              <w:rPr>
                <w:rFonts w:cs="B Zar" w:hint="cs"/>
                <w:szCs w:val="24"/>
                <w:rtl/>
                <w:lang w:bidi="fa-IR"/>
              </w:rPr>
              <w:t>-</w:t>
            </w:r>
            <w:r w:rsidR="004B67B4">
              <w:rPr>
                <w:rFonts w:cs="B Zar" w:hint="cs"/>
                <w:szCs w:val="24"/>
                <w:rtl/>
                <w:lang w:bidi="fa-IR"/>
              </w:rPr>
              <w:t>1404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 xml:space="preserve">      </w:t>
            </w:r>
          </w:p>
          <w:p w14:paraId="0A61ADBD" w14:textId="425D8C59" w:rsidR="0040420A" w:rsidRDefault="0040420A" w:rsidP="0093170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مخاطبان : </w:t>
            </w:r>
            <w:r w:rsidRPr="00A52D65">
              <w:rPr>
                <w:rFonts w:cs="B Zar" w:hint="cs"/>
                <w:szCs w:val="24"/>
                <w:rtl/>
                <w:lang w:bidi="fa-IR"/>
              </w:rPr>
              <w:t xml:space="preserve">دانشجويان </w:t>
            </w:r>
            <w:r w:rsidR="00931700">
              <w:rPr>
                <w:rFonts w:cs="B Zar" w:hint="cs"/>
                <w:szCs w:val="24"/>
                <w:rtl/>
                <w:lang w:bidi="fa-IR"/>
              </w:rPr>
              <w:t>کاردانی</w:t>
            </w:r>
            <w:r w:rsidRPr="00A52D6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اتاق عمل </w:t>
            </w:r>
            <w:r w:rsidR="009B0636">
              <w:rPr>
                <w:rFonts w:cs="B Zar" w:hint="cs"/>
                <w:szCs w:val="24"/>
                <w:rtl/>
                <w:lang w:bidi="fa-IR"/>
              </w:rPr>
              <w:t>ترم دوم</w:t>
            </w:r>
          </w:p>
          <w:p w14:paraId="6052DE3C" w14:textId="2C19F5E1" w:rsidR="0040420A" w:rsidRPr="00374CB1" w:rsidRDefault="0040420A" w:rsidP="009B0636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واحد: </w:t>
            </w:r>
            <w:r w:rsidR="009B0636">
              <w:rPr>
                <w:rFonts w:cs="B Zar" w:hint="cs"/>
                <w:szCs w:val="24"/>
                <w:rtl/>
                <w:lang w:bidi="fa-IR"/>
              </w:rPr>
              <w:t>دو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واحد 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>تئوري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Pr="00B64BCD">
              <w:rPr>
                <w:rFonts w:cs="B Zar" w:hint="cs"/>
                <w:szCs w:val="24"/>
                <w:rtl/>
                <w:lang w:bidi="fa-IR"/>
              </w:rPr>
              <w:t>و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9B0636">
              <w:rPr>
                <w:rFonts w:cs="B Zar" w:hint="cs"/>
                <w:szCs w:val="24"/>
                <w:rtl/>
                <w:lang w:bidi="fa-IR"/>
              </w:rPr>
              <w:t>یک واحد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B64BCD">
              <w:rPr>
                <w:rFonts w:cs="B Zar" w:hint="cs"/>
                <w:szCs w:val="24"/>
                <w:rtl/>
                <w:lang w:bidi="fa-IR"/>
              </w:rPr>
              <w:t>عملی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        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</w:p>
          <w:p w14:paraId="662494F0" w14:textId="22831EA7" w:rsidR="0040420A" w:rsidRDefault="0040420A" w:rsidP="009B0636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مقطع تحصیلی: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 xml:space="preserve">  </w:t>
            </w:r>
            <w:r w:rsidR="009B0636">
              <w:rPr>
                <w:rFonts w:cs="B Zar" w:hint="cs"/>
                <w:szCs w:val="24"/>
                <w:rtl/>
                <w:lang w:bidi="fa-IR"/>
              </w:rPr>
              <w:t>کاردانی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  <w:p w14:paraId="24729FAB" w14:textId="0313A256" w:rsidR="0040420A" w:rsidRDefault="0040420A" w:rsidP="006450C9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ساعت پاسخگو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یی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به سوالات فراگ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5C19A3">
              <w:rPr>
                <w:rFonts w:cs="B Zar" w:hint="eastAsia"/>
                <w:b/>
                <w:bCs/>
                <w:szCs w:val="24"/>
                <w:rtl/>
                <w:lang w:bidi="fa-IR"/>
              </w:rPr>
              <w:t>ران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:</w:t>
            </w:r>
            <w:r w:rsidRPr="00EB5EEE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6450C9">
              <w:rPr>
                <w:rFonts w:cs="B Zar" w:hint="cs"/>
                <w:szCs w:val="24"/>
                <w:rtl/>
                <w:lang w:bidi="fa-IR"/>
              </w:rPr>
              <w:t xml:space="preserve">روز دوشنبه ساعت </w:t>
            </w:r>
            <w:r>
              <w:rPr>
                <w:rFonts w:cs="B Zar" w:hint="cs"/>
                <w:szCs w:val="24"/>
                <w:rtl/>
                <w:lang w:bidi="fa-IR"/>
              </w:rPr>
              <w:t>12-10</w:t>
            </w:r>
          </w:p>
          <w:p w14:paraId="5C642CD9" w14:textId="5AE89247" w:rsidR="0040420A" w:rsidRDefault="0040420A" w:rsidP="004B67B4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تئوری: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روزهای </w:t>
            </w:r>
            <w:r>
              <w:rPr>
                <w:rFonts w:cs="B Zar" w:hint="cs"/>
                <w:szCs w:val="24"/>
                <w:rtl/>
                <w:lang w:bidi="fa-IR"/>
              </w:rPr>
              <w:t>شنبه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12-</w:t>
            </w:r>
            <w:r w:rsidR="006450C9">
              <w:rPr>
                <w:rFonts w:cs="B Zar" w:hint="cs"/>
                <w:szCs w:val="24"/>
                <w:rtl/>
                <w:lang w:bidi="fa-IR"/>
              </w:rPr>
              <w:t>8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  <w:r w:rsidR="00736599">
              <w:rPr>
                <w:rFonts w:cs="B Zar" w:hint="cs"/>
                <w:szCs w:val="24"/>
                <w:rtl/>
                <w:lang w:bidi="fa-IR"/>
              </w:rPr>
              <w:t>(</w:t>
            </w:r>
            <w:r w:rsidR="006450C9">
              <w:rPr>
                <w:rFonts w:cs="B Zar" w:hint="cs"/>
                <w:szCs w:val="24"/>
                <w:rtl/>
                <w:lang w:bidi="fa-IR"/>
              </w:rPr>
              <w:t>4</w:t>
            </w:r>
            <w:r w:rsidR="00736599">
              <w:rPr>
                <w:rFonts w:cs="B Zar" w:hint="cs"/>
                <w:szCs w:val="24"/>
                <w:rtl/>
                <w:lang w:bidi="fa-IR"/>
              </w:rPr>
              <w:t xml:space="preserve"> هفته اول)</w:t>
            </w:r>
          </w:p>
          <w:p w14:paraId="0A1976D9" w14:textId="02642B04" w:rsidR="0040420A" w:rsidRDefault="0040420A" w:rsidP="00084FA6">
            <w:pPr>
              <w:jc w:val="lowKashida"/>
              <w:rPr>
                <w:rFonts w:cs="B Zar"/>
                <w:color w:val="FF0000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عملی: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Pr="00736599">
              <w:rPr>
                <w:rFonts w:cs="B Zar" w:hint="cs"/>
                <w:color w:val="000000" w:themeColor="text1"/>
                <w:szCs w:val="24"/>
                <w:rtl/>
                <w:lang w:bidi="fa-IR"/>
              </w:rPr>
              <w:t xml:space="preserve">روزهای شنبه </w:t>
            </w:r>
            <w:r w:rsidR="00736599" w:rsidRPr="00736599">
              <w:rPr>
                <w:rFonts w:cs="B Zar" w:hint="cs"/>
                <w:color w:val="000000" w:themeColor="text1"/>
                <w:szCs w:val="24"/>
                <w:rtl/>
                <w:lang w:bidi="fa-IR"/>
              </w:rPr>
              <w:t>12-</w:t>
            </w:r>
            <w:r w:rsidR="006450C9">
              <w:rPr>
                <w:rFonts w:cs="B Zar" w:hint="cs"/>
                <w:color w:val="000000" w:themeColor="text1"/>
                <w:szCs w:val="24"/>
                <w:rtl/>
                <w:lang w:bidi="fa-IR"/>
              </w:rPr>
              <w:t>8</w:t>
            </w:r>
            <w:r w:rsidR="00736599" w:rsidRPr="00736599">
              <w:rPr>
                <w:rFonts w:cs="B Zar" w:hint="cs"/>
                <w:color w:val="000000" w:themeColor="text1"/>
                <w:szCs w:val="24"/>
                <w:rtl/>
                <w:lang w:bidi="fa-IR"/>
              </w:rPr>
              <w:t xml:space="preserve">    </w:t>
            </w:r>
            <w:r w:rsidR="006450C9">
              <w:rPr>
                <w:rFonts w:cs="B Zar" w:hint="cs"/>
                <w:szCs w:val="24"/>
                <w:rtl/>
                <w:lang w:bidi="fa-IR"/>
              </w:rPr>
              <w:t>(هفته پنجم و ششم)</w:t>
            </w:r>
          </w:p>
          <w:p w14:paraId="0DF11988" w14:textId="09BE1E2D" w:rsidR="0040420A" w:rsidRPr="00DE41D7" w:rsidRDefault="0040420A" w:rsidP="00DE41D7">
            <w:pPr>
              <w:jc w:val="both"/>
              <w:rPr>
                <w:rFonts w:cs="B Zar"/>
                <w:szCs w:val="24"/>
                <w:rtl/>
                <w:lang w:bidi="fa-IR"/>
              </w:rPr>
            </w:pPr>
            <w:r w:rsidRPr="00A75951">
              <w:rPr>
                <w:rFonts w:cs="B Zar"/>
                <w:b/>
                <w:bCs/>
                <w:szCs w:val="24"/>
                <w:rtl/>
                <w:lang w:bidi="fa-IR"/>
              </w:rPr>
              <w:t>مدرس:</w:t>
            </w:r>
            <w:r w:rsidRPr="00A75951">
              <w:rPr>
                <w:rFonts w:cs="B Zar"/>
                <w:szCs w:val="24"/>
                <w:lang w:bidi="fa-IR"/>
              </w:rPr>
              <w:t xml:space="preserve"> </w:t>
            </w:r>
            <w:r w:rsidRPr="00A75951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DE41D7">
              <w:rPr>
                <w:rFonts w:cs="B Zar" w:hint="cs"/>
                <w:szCs w:val="24"/>
                <w:rtl/>
                <w:lang w:bidi="fa-IR"/>
              </w:rPr>
              <w:t>دکتر آرزو بزرگ امید، دکتر علی میکاییلی</w:t>
            </w:r>
          </w:p>
          <w:p w14:paraId="756D40CF" w14:textId="4F310F27" w:rsidR="0040420A" w:rsidRPr="00DE41D7" w:rsidRDefault="0040420A" w:rsidP="006450C9">
            <w:pPr>
              <w:jc w:val="both"/>
              <w:rPr>
                <w:rFonts w:cs="B Zar"/>
                <w:szCs w:val="24"/>
                <w:rtl/>
                <w:lang w:bidi="fa-IR"/>
              </w:rPr>
            </w:pPr>
            <w:r w:rsidRPr="00DE41D7">
              <w:rPr>
                <w:rFonts w:cs="B Zar" w:hint="cs"/>
                <w:szCs w:val="24"/>
                <w:rtl/>
                <w:lang w:bidi="fa-IR"/>
              </w:rPr>
              <w:t xml:space="preserve">   </w:t>
            </w:r>
            <w:r w:rsidRPr="00DE41D7">
              <w:rPr>
                <w:rFonts w:cs="B Zar"/>
                <w:szCs w:val="24"/>
                <w:rtl/>
                <w:lang w:bidi="fa-IR"/>
              </w:rPr>
              <w:t>سهم</w:t>
            </w:r>
            <w:r w:rsidRPr="00DE41D7">
              <w:rPr>
                <w:rFonts w:cs="B Zar" w:hint="cs"/>
                <w:szCs w:val="24"/>
                <w:rtl/>
                <w:lang w:bidi="fa-IR"/>
              </w:rPr>
              <w:t xml:space="preserve"> دکتر بزرگ امید : </w:t>
            </w:r>
            <w:r w:rsidR="006450C9">
              <w:rPr>
                <w:rFonts w:cs="B Zar" w:hint="cs"/>
                <w:szCs w:val="24"/>
                <w:rtl/>
                <w:lang w:bidi="fa-IR"/>
              </w:rPr>
              <w:t>8</w:t>
            </w:r>
            <w:r w:rsidRPr="00DE41D7">
              <w:rPr>
                <w:rFonts w:cs="B Zar" w:hint="cs"/>
                <w:szCs w:val="24"/>
                <w:rtl/>
                <w:lang w:bidi="fa-IR"/>
              </w:rPr>
              <w:t xml:space="preserve">/0 واحد تئوری و 5/0 عملی   </w:t>
            </w:r>
          </w:p>
          <w:p w14:paraId="1A3EDBDD" w14:textId="4EA77847" w:rsidR="0040420A" w:rsidRPr="00DE41D7" w:rsidRDefault="0040420A" w:rsidP="00DE41D7">
            <w:pPr>
              <w:jc w:val="both"/>
              <w:rPr>
                <w:rFonts w:cs="B Zar"/>
                <w:szCs w:val="24"/>
                <w:rtl/>
                <w:lang w:bidi="fa-IR"/>
              </w:rPr>
            </w:pPr>
            <w:r w:rsidRPr="00DE41D7">
              <w:rPr>
                <w:rFonts w:cs="B Zar" w:hint="cs"/>
                <w:szCs w:val="24"/>
                <w:rtl/>
                <w:lang w:bidi="fa-IR"/>
              </w:rPr>
              <w:t xml:space="preserve">   </w:t>
            </w:r>
            <w:r w:rsidRPr="00DE41D7">
              <w:rPr>
                <w:rFonts w:cs="B Zar"/>
                <w:szCs w:val="24"/>
                <w:rtl/>
                <w:lang w:bidi="fa-IR"/>
              </w:rPr>
              <w:t>سهم</w:t>
            </w:r>
            <w:r w:rsidRPr="00DE41D7">
              <w:rPr>
                <w:rFonts w:cs="B Zar" w:hint="cs"/>
                <w:szCs w:val="24"/>
                <w:rtl/>
                <w:lang w:bidi="fa-IR"/>
              </w:rPr>
              <w:t xml:space="preserve"> دکتر میکاییلی :  2/0  واحد تئوری </w:t>
            </w:r>
          </w:p>
          <w:p w14:paraId="78857B22" w14:textId="243278E4" w:rsidR="0040420A" w:rsidRPr="00DE41D7" w:rsidRDefault="0040420A" w:rsidP="009809A3">
            <w:pPr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DE41D7">
              <w:rPr>
                <w:rFonts w:cs="B Zar" w:hint="cs"/>
                <w:b/>
                <w:bCs/>
                <w:szCs w:val="24"/>
                <w:rtl/>
                <w:lang w:bidi="fa-IR"/>
              </w:rPr>
              <w:t>مکان:</w:t>
            </w:r>
            <w:r w:rsidRPr="00DE41D7">
              <w:rPr>
                <w:rFonts w:cs="B Zar" w:hint="cs"/>
                <w:szCs w:val="24"/>
                <w:rtl/>
                <w:lang w:bidi="fa-IR"/>
              </w:rPr>
              <w:t xml:space="preserve"> مجتمع </w:t>
            </w:r>
            <w:r w:rsidR="009809A3">
              <w:rPr>
                <w:rFonts w:cs="B Zar" w:hint="cs"/>
                <w:szCs w:val="24"/>
                <w:rtl/>
                <w:lang w:bidi="fa-IR"/>
              </w:rPr>
              <w:t>آموزش عالی</w:t>
            </w:r>
            <w:r w:rsidRPr="00DE41D7">
              <w:rPr>
                <w:rFonts w:cs="B Zar" w:hint="cs"/>
                <w:szCs w:val="24"/>
                <w:rtl/>
                <w:lang w:bidi="fa-IR"/>
              </w:rPr>
              <w:t xml:space="preserve"> سلامت</w:t>
            </w:r>
            <w:r w:rsidR="009809A3">
              <w:rPr>
                <w:rFonts w:cs="B Zar" w:hint="cs"/>
                <w:szCs w:val="24"/>
                <w:rtl/>
                <w:lang w:bidi="fa-IR"/>
              </w:rPr>
              <w:t xml:space="preserve"> شهرستان</w:t>
            </w:r>
            <w:r w:rsidRPr="00DE41D7">
              <w:rPr>
                <w:rFonts w:cs="B Zar" w:hint="cs"/>
                <w:szCs w:val="24"/>
                <w:rtl/>
                <w:lang w:bidi="fa-IR"/>
              </w:rPr>
              <w:t xml:space="preserve"> اسلام آباد غرب</w:t>
            </w:r>
          </w:p>
          <w:p w14:paraId="33D1BCFD" w14:textId="77777777" w:rsidR="0040420A" w:rsidRPr="00374CB1" w:rsidRDefault="0040420A" w:rsidP="00F73AD7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درس پيش نياز : </w:t>
            </w:r>
            <w:r>
              <w:rPr>
                <w:rFonts w:cs="B Zar" w:hint="cs"/>
                <w:szCs w:val="24"/>
                <w:rtl/>
                <w:lang w:bidi="fa-IR"/>
              </w:rPr>
              <w:t>-</w:t>
            </w:r>
          </w:p>
          <w:p w14:paraId="104C16A5" w14:textId="77777777" w:rsidR="0040420A" w:rsidRPr="00B924BE" w:rsidRDefault="0040420A" w:rsidP="00F73AD7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مدرس : 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>دكتر آرزو بزرگ امید</w:t>
            </w: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</w:tbl>
    <w:p w14:paraId="357B6700" w14:textId="77777777" w:rsidR="00061F08" w:rsidRDefault="00061F08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B494CB9" w14:textId="77777777" w:rsidR="00383E64" w:rsidRPr="00B924BE" w:rsidRDefault="00383E64" w:rsidP="00383E6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هدف كلي درس</w:t>
      </w: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:   </w:t>
      </w:r>
    </w:p>
    <w:p w14:paraId="161119C5" w14:textId="77777777" w:rsidR="00383E64" w:rsidRPr="00E60383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E60383">
        <w:rPr>
          <w:rFonts w:cs="B Zar" w:hint="cs"/>
          <w:szCs w:val="24"/>
          <w:rtl/>
          <w:lang w:bidi="fa-IR"/>
        </w:rPr>
        <w:t xml:space="preserve">اين درس با هدف يادگيري دانشجويان </w:t>
      </w:r>
      <w:r>
        <w:rPr>
          <w:rFonts w:cs="B Zar" w:hint="cs"/>
          <w:szCs w:val="24"/>
          <w:rtl/>
          <w:lang w:bidi="fa-IR"/>
        </w:rPr>
        <w:t>پرستاری</w:t>
      </w:r>
      <w:r w:rsidRPr="00E60383">
        <w:rPr>
          <w:rFonts w:cs="B Zar" w:hint="cs"/>
          <w:szCs w:val="24"/>
          <w:rtl/>
          <w:lang w:bidi="fa-IR"/>
        </w:rPr>
        <w:t xml:space="preserve">  </w:t>
      </w:r>
      <w:r>
        <w:rPr>
          <w:rFonts w:cs="B Zar" w:hint="cs"/>
          <w:szCs w:val="24"/>
          <w:rtl/>
          <w:lang w:bidi="fa-IR"/>
        </w:rPr>
        <w:t>با ا</w:t>
      </w:r>
      <w:r w:rsidRPr="00E60383">
        <w:rPr>
          <w:rFonts w:cs="B Zar" w:hint="cs"/>
          <w:szCs w:val="24"/>
          <w:rtl/>
          <w:lang w:bidi="fa-IR"/>
        </w:rPr>
        <w:t>نواع مهم انگلهاي پز</w:t>
      </w:r>
      <w:r>
        <w:rPr>
          <w:rFonts w:cs="B Zar" w:hint="cs"/>
          <w:szCs w:val="24"/>
          <w:rtl/>
          <w:lang w:bidi="fa-IR"/>
        </w:rPr>
        <w:t>ش</w:t>
      </w:r>
      <w:r w:rsidRPr="00E60383">
        <w:rPr>
          <w:rFonts w:cs="B Zar" w:hint="cs"/>
          <w:szCs w:val="24"/>
          <w:rtl/>
          <w:lang w:bidi="fa-IR"/>
        </w:rPr>
        <w:t xml:space="preserve">كي از جهات  مورفولوژي، </w:t>
      </w:r>
      <w:r>
        <w:rPr>
          <w:rFonts w:cs="B Zar" w:hint="cs"/>
          <w:szCs w:val="24"/>
          <w:rtl/>
          <w:lang w:bidi="fa-IR"/>
        </w:rPr>
        <w:t>چرخه</w:t>
      </w:r>
      <w:r w:rsidRPr="00E60383">
        <w:rPr>
          <w:rFonts w:cs="B Zar" w:hint="cs"/>
          <w:szCs w:val="24"/>
          <w:rtl/>
          <w:lang w:bidi="fa-IR"/>
        </w:rPr>
        <w:t xml:space="preserve"> زندگي، بيماريزايي، </w:t>
      </w:r>
      <w:r>
        <w:rPr>
          <w:rFonts w:cs="B Zar" w:hint="cs"/>
          <w:szCs w:val="24"/>
          <w:rtl/>
          <w:lang w:bidi="fa-IR"/>
        </w:rPr>
        <w:t xml:space="preserve">تشخیص ، </w:t>
      </w:r>
      <w:r w:rsidRPr="00E60383">
        <w:rPr>
          <w:rFonts w:cs="B Zar" w:hint="cs"/>
          <w:szCs w:val="24"/>
          <w:rtl/>
          <w:lang w:bidi="fa-IR"/>
        </w:rPr>
        <w:t>پيشگيري و درمان انها ارائه ميگردد.</w:t>
      </w:r>
    </w:p>
    <w:p w14:paraId="291655C3" w14:textId="77777777" w:rsidR="00383E64" w:rsidRPr="00B924BE" w:rsidRDefault="00383E64" w:rsidP="00383E6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 </w:t>
      </w:r>
    </w:p>
    <w:p w14:paraId="58E4E059" w14:textId="77777777" w:rsidR="00383E64" w:rsidRPr="00B924BE" w:rsidRDefault="00383E64" w:rsidP="00383E6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اهداف كلي جلسات : ( جهت هر جلسه يك هدف )</w:t>
      </w:r>
    </w:p>
    <w:p w14:paraId="5F7F8D3F" w14:textId="77777777" w:rsidR="00383E64" w:rsidRPr="001B448B" w:rsidRDefault="00383E64" w:rsidP="00383E64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 w:rsidRPr="005858F7">
        <w:rPr>
          <w:rFonts w:cs="B Zar"/>
          <w:szCs w:val="24"/>
          <w:rtl/>
          <w:lang w:bidi="fa-IR"/>
        </w:rPr>
        <w:t>مقدمات</w:t>
      </w: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‌و‌تعار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ف‌انگل‌شناس</w:t>
      </w:r>
      <w:r w:rsidRPr="005858F7">
        <w:rPr>
          <w:rFonts w:cs="B Zar" w:hint="cs"/>
          <w:szCs w:val="24"/>
          <w:rtl/>
          <w:lang w:bidi="fa-IR"/>
        </w:rPr>
        <w:t>ی‌</w:t>
      </w:r>
      <w:r w:rsidRPr="005858F7">
        <w:rPr>
          <w:rFonts w:cs="B Zar" w:hint="eastAsia"/>
          <w:szCs w:val="24"/>
          <w:rtl/>
          <w:lang w:bidi="fa-IR"/>
        </w:rPr>
        <w:t>پزشک</w:t>
      </w:r>
      <w:r w:rsidRPr="005858F7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1B448B">
        <w:rPr>
          <w:rFonts w:cs="B Zar" w:hint="cs"/>
          <w:szCs w:val="24"/>
          <w:rtl/>
          <w:lang w:bidi="fa-IR"/>
        </w:rPr>
        <w:t>کلیات ترماتودها، آشنایی با ترماتودها ی مهم پزشکی (</w:t>
      </w:r>
      <w:r w:rsidRPr="001B448B">
        <w:rPr>
          <w:rFonts w:cs="B Zar"/>
          <w:szCs w:val="24"/>
          <w:rtl/>
          <w:lang w:bidi="fa-IR"/>
        </w:rPr>
        <w:t>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هپات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r w:rsidRPr="001B448B">
        <w:rPr>
          <w:rFonts w:cs="B Zar"/>
          <w:szCs w:val="24"/>
          <w:rtl/>
          <w:lang w:bidi="fa-IR"/>
        </w:rPr>
        <w:t xml:space="preserve"> و 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ژ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گانت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r w:rsidRPr="001B448B">
        <w:rPr>
          <w:rFonts w:cs="B Zar"/>
          <w:szCs w:val="24"/>
          <w:rtl/>
          <w:lang w:bidi="fa-IR"/>
        </w:rPr>
        <w:t>, د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کروسول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وم</w:t>
      </w:r>
      <w:r w:rsidRPr="001B448B">
        <w:rPr>
          <w:rFonts w:cs="B Zar"/>
          <w:szCs w:val="24"/>
          <w:rtl/>
          <w:lang w:bidi="fa-IR"/>
        </w:rPr>
        <w:t xml:space="preserve"> </w:t>
      </w:r>
      <w:r w:rsidRPr="001B448B">
        <w:rPr>
          <w:rFonts w:cs="B Zar" w:hint="eastAsia"/>
          <w:szCs w:val="24"/>
          <w:rtl/>
          <w:lang w:bidi="fa-IR"/>
        </w:rPr>
        <w:t>دندر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کوم</w:t>
      </w:r>
      <w:r w:rsidRPr="001B448B">
        <w:rPr>
          <w:rFonts w:cs="B Zar"/>
          <w:szCs w:val="24"/>
          <w:rtl/>
          <w:lang w:bidi="fa-IR"/>
        </w:rPr>
        <w:t xml:space="preserve"> و </w:t>
      </w:r>
      <w:r w:rsidRPr="001B448B">
        <w:rPr>
          <w:rFonts w:cs="B Zar" w:hint="cs"/>
          <w:szCs w:val="24"/>
          <w:rtl/>
          <w:lang w:bidi="fa-IR"/>
        </w:rPr>
        <w:t xml:space="preserve">هتروفیس هتروفیس، </w:t>
      </w:r>
      <w:r w:rsidRPr="001B448B">
        <w:rPr>
          <w:rFonts w:cs="B Zar"/>
          <w:szCs w:val="24"/>
          <w:rtl/>
          <w:lang w:bidi="fa-IR"/>
        </w:rPr>
        <w:t>ش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ستوزوما</w:t>
      </w:r>
      <w:r w:rsidRPr="001B448B">
        <w:rPr>
          <w:rFonts w:cs="B Zar"/>
          <w:szCs w:val="24"/>
          <w:rtl/>
          <w:lang w:bidi="fa-IR"/>
        </w:rPr>
        <w:t xml:space="preserve"> هماتوب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وم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3B5A9EB3" w14:textId="77777777" w:rsidR="00383E64" w:rsidRPr="001B448B" w:rsidRDefault="00383E64" w:rsidP="00383E64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آشنایی با کلیات </w:t>
      </w:r>
      <w:r>
        <w:rPr>
          <w:rFonts w:cs="B Zar" w:hint="cs"/>
          <w:szCs w:val="24"/>
          <w:rtl/>
          <w:lang w:bidi="fa-IR"/>
        </w:rPr>
        <w:t>سستودها</w:t>
      </w:r>
      <w:r w:rsidRPr="005858F7">
        <w:rPr>
          <w:rFonts w:cs="B Zar" w:hint="cs"/>
          <w:szCs w:val="24"/>
          <w:rtl/>
          <w:lang w:bidi="fa-IR"/>
        </w:rPr>
        <w:t xml:space="preserve"> و 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با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سستودها ﻣﻬﻢ</w:t>
      </w:r>
      <w:r w:rsidRPr="005858F7">
        <w:rPr>
          <w:rFonts w:cs="B Zar"/>
          <w:szCs w:val="24"/>
          <w:rtl/>
          <w:lang w:bidi="fa-IR"/>
        </w:rPr>
        <w:t xml:space="preserve"> در </w:t>
      </w:r>
      <w:r w:rsidRPr="005858F7">
        <w:rPr>
          <w:rFonts w:cs="B Zar" w:hint="cs"/>
          <w:szCs w:val="24"/>
          <w:rtl/>
          <w:lang w:bidi="fa-IR"/>
        </w:rPr>
        <w:t>پز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کی</w:t>
      </w:r>
      <w:r w:rsidRPr="005858F7">
        <w:rPr>
          <w:rFonts w:cs="B Zar"/>
          <w:szCs w:val="24"/>
          <w:rtl/>
          <w:lang w:bidi="fa-IR"/>
        </w:rPr>
        <w:t xml:space="preserve"> (</w:t>
      </w:r>
      <w:r w:rsidRPr="00555A91">
        <w:rPr>
          <w:rFonts w:cs="B Zar"/>
          <w:szCs w:val="24"/>
          <w:rtl/>
          <w:lang w:bidi="fa-IR"/>
        </w:rPr>
        <w:t>تن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ا</w:t>
      </w:r>
      <w:r w:rsidRPr="00555A91">
        <w:rPr>
          <w:rFonts w:cs="B Zar"/>
          <w:szCs w:val="24"/>
          <w:rtl/>
          <w:lang w:bidi="fa-IR"/>
        </w:rPr>
        <w:t xml:space="preserve"> ساژ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ناتا</w:t>
      </w:r>
      <w:r>
        <w:rPr>
          <w:rFonts w:cs="B Zar" w:hint="cs"/>
          <w:szCs w:val="24"/>
          <w:rtl/>
          <w:lang w:bidi="fa-IR"/>
        </w:rPr>
        <w:t>،</w:t>
      </w:r>
      <w:r w:rsidRPr="00555A91">
        <w:rPr>
          <w:rFonts w:cs="B Zar"/>
          <w:szCs w:val="24"/>
          <w:rtl/>
          <w:lang w:bidi="fa-IR"/>
        </w:rPr>
        <w:t xml:space="preserve"> س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ست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/>
          <w:szCs w:val="24"/>
          <w:rtl/>
          <w:lang w:bidi="fa-IR"/>
        </w:rPr>
        <w:t xml:space="preserve"> سرکوز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>،</w:t>
      </w:r>
      <w:r w:rsidRPr="00555A91">
        <w:rPr>
          <w:rFonts w:cs="B Zar"/>
          <w:szCs w:val="24"/>
          <w:rtl/>
          <w:lang w:bidi="fa-IR"/>
        </w:rPr>
        <w:t xml:space="preserve"> ها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منولپ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 w:rsidRPr="00555A91">
        <w:rPr>
          <w:rFonts w:cs="B Zar"/>
          <w:szCs w:val="24"/>
          <w:rtl/>
          <w:lang w:bidi="fa-IR"/>
        </w:rPr>
        <w:t xml:space="preserve"> نانا</w:t>
      </w:r>
      <w:r>
        <w:rPr>
          <w:rFonts w:cs="B Zar" w:hint="cs"/>
          <w:szCs w:val="24"/>
          <w:rtl/>
          <w:lang w:bidi="fa-IR"/>
        </w:rPr>
        <w:t>،</w:t>
      </w:r>
      <w:r w:rsidRPr="001B448B">
        <w:rPr>
          <w:rFonts w:cs="B Zar" w:hint="cs"/>
          <w:szCs w:val="24"/>
          <w:rtl/>
          <w:lang w:bidi="fa-IR"/>
        </w:rPr>
        <w:t xml:space="preserve"> </w:t>
      </w:r>
      <w:r w:rsidRPr="001B448B">
        <w:rPr>
          <w:rFonts w:cs="B Zar"/>
          <w:szCs w:val="24"/>
          <w:rtl/>
          <w:lang w:bidi="fa-IR"/>
        </w:rPr>
        <w:t>اک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نوکوکوس</w:t>
      </w:r>
      <w:r w:rsidRPr="001B448B">
        <w:rPr>
          <w:rFonts w:cs="B Zar"/>
          <w:szCs w:val="24"/>
          <w:rtl/>
          <w:lang w:bidi="fa-IR"/>
        </w:rPr>
        <w:t xml:space="preserve"> گرانولوزوس و اک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نو</w:t>
      </w:r>
      <w:r w:rsidRPr="001B448B">
        <w:rPr>
          <w:rFonts w:cs="B Zar"/>
          <w:szCs w:val="24"/>
          <w:rtl/>
          <w:lang w:bidi="fa-IR"/>
        </w:rPr>
        <w:t xml:space="preserve"> کوکوس مولت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/>
          <w:szCs w:val="24"/>
          <w:rtl/>
          <w:lang w:bidi="fa-IR"/>
        </w:rPr>
        <w:t xml:space="preserve"> لوکولار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>)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1E8719B0" w14:textId="77777777" w:rsidR="00383E64" w:rsidRPr="00555A91" w:rsidRDefault="00383E64" w:rsidP="00383E64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آشنایی با کلیات نماتودها، آ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نایی با نماتودهای مهم پزشکی (آسکاریس،</w:t>
      </w:r>
      <w:r>
        <w:rPr>
          <w:rFonts w:cs="B Zar" w:hint="cs"/>
          <w:szCs w:val="24"/>
          <w:rtl/>
          <w:lang w:bidi="fa-IR"/>
        </w:rPr>
        <w:t>تریکوسفال،</w:t>
      </w:r>
      <w:r w:rsidRPr="005858F7">
        <w:rPr>
          <w:rFonts w:cs="B Zar" w:hint="cs"/>
          <w:szCs w:val="24"/>
          <w:rtl/>
          <w:lang w:bidi="fa-IR"/>
        </w:rPr>
        <w:t xml:space="preserve"> انتروبیوس، کرم های قل</w:t>
      </w:r>
      <w:r>
        <w:rPr>
          <w:rFonts w:cs="B Zar" w:hint="cs"/>
          <w:szCs w:val="24"/>
          <w:rtl/>
          <w:lang w:bidi="fa-IR"/>
        </w:rPr>
        <w:t>ابدار)</w:t>
      </w:r>
    </w:p>
    <w:p w14:paraId="3FF1348D" w14:textId="77777777" w:rsidR="00383E64" w:rsidRPr="00573EA0" w:rsidRDefault="00383E64" w:rsidP="00383E64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آشنایی با  استرونژیلوس استرکورالیس، تریکواسترونژیلوس، لاروهای مهاجر احشایی و پیوک</w:t>
      </w:r>
    </w:p>
    <w:p w14:paraId="2379E73B" w14:textId="77777777" w:rsidR="00383E64" w:rsidRPr="003B1167" w:rsidRDefault="00383E64" w:rsidP="00383E64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‌</w:t>
      </w:r>
      <w:r w:rsidRPr="005858F7">
        <w:rPr>
          <w:rFonts w:cs="B Zar" w:hint="eastAsia"/>
          <w:szCs w:val="24"/>
          <w:rtl/>
          <w:lang w:bidi="fa-IR"/>
        </w:rPr>
        <w:t>‌</w:t>
      </w:r>
      <w:r w:rsidRPr="005858F7">
        <w:rPr>
          <w:rFonts w:cs="B Zar" w:hint="cs"/>
          <w:szCs w:val="24"/>
          <w:rtl/>
          <w:lang w:bidi="fa-IR"/>
        </w:rPr>
        <w:t>آشنایی</w:t>
      </w:r>
      <w:r>
        <w:rPr>
          <w:rFonts w:cs="B Zar" w:hint="cs"/>
          <w:szCs w:val="24"/>
          <w:rtl/>
          <w:lang w:bidi="fa-IR"/>
        </w:rPr>
        <w:t xml:space="preserve"> با کیات تک یاخته ها و</w:t>
      </w:r>
      <w:r w:rsidRPr="005858F7">
        <w:rPr>
          <w:rFonts w:cs="B Zar" w:hint="cs"/>
          <w:szCs w:val="24"/>
          <w:rtl/>
          <w:lang w:bidi="fa-IR"/>
        </w:rPr>
        <w:t xml:space="preserve"> ‌</w:t>
      </w:r>
      <w:r w:rsidRPr="005858F7">
        <w:rPr>
          <w:rFonts w:cs="B Zar" w:hint="eastAsia"/>
          <w:szCs w:val="24"/>
          <w:rtl/>
          <w:lang w:bidi="fa-IR"/>
        </w:rPr>
        <w:t>آم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ب‌</w:t>
      </w:r>
      <w:r w:rsidRPr="005858F7">
        <w:rPr>
          <w:rFonts w:cs="B Zar" w:hint="cs"/>
          <w:szCs w:val="24"/>
          <w:rtl/>
          <w:lang w:bidi="fa-IR"/>
        </w:rPr>
        <w:t xml:space="preserve"> انتامبا هیستولیتیکا</w:t>
      </w:r>
      <w:r>
        <w:rPr>
          <w:rFonts w:cs="B Zar" w:hint="cs"/>
          <w:szCs w:val="24"/>
          <w:rtl/>
          <w:lang w:bidi="fa-IR"/>
        </w:rPr>
        <w:t xml:space="preserve"> و انتامباکلی، </w:t>
      </w:r>
      <w:r w:rsidRPr="003B1167">
        <w:rPr>
          <w:rFonts w:cs="B Zar" w:hint="cs"/>
          <w:szCs w:val="24"/>
          <w:rtl/>
          <w:lang w:bidi="fa-IR"/>
        </w:rPr>
        <w:t>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 xml:space="preserve">ﺎ مژه داران ( بالانتیداز) و </w:t>
      </w:r>
      <w:r w:rsidRPr="003B1167">
        <w:rPr>
          <w:rFonts w:cs="B Zar"/>
          <w:szCs w:val="24"/>
          <w:rtl/>
          <w:lang w:bidi="fa-IR"/>
        </w:rPr>
        <w:t>تاژکداران</w:t>
      </w:r>
      <w:r w:rsidRPr="003B1167">
        <w:rPr>
          <w:rFonts w:cs="B Zar" w:hint="cs"/>
          <w:szCs w:val="24"/>
          <w:rtl/>
          <w:lang w:bidi="fa-IR"/>
        </w:rPr>
        <w:t xml:space="preserve"> </w:t>
      </w:r>
      <w:r w:rsidRPr="003B1167">
        <w:rPr>
          <w:rFonts w:cs="B Zar"/>
          <w:szCs w:val="24"/>
          <w:rtl/>
          <w:lang w:bidi="fa-IR"/>
        </w:rPr>
        <w:t>روده‌ا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>-‌تناسل</w:t>
      </w:r>
      <w:r w:rsidRPr="003B1167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16A88C64" w14:textId="77777777" w:rsidR="00383E64" w:rsidRPr="00B72A54" w:rsidRDefault="00383E64" w:rsidP="00383E64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5B1E9684" w14:textId="77777777" w:rsidR="00383E64" w:rsidRDefault="00383E64" w:rsidP="00383E64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lastRenderedPageBreak/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>ﺎ 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و توکسوپلاسما گوندی </w:t>
      </w:r>
    </w:p>
    <w:p w14:paraId="3F813D04" w14:textId="77777777" w:rsidR="00383E64" w:rsidRPr="005858F7" w:rsidRDefault="00383E64" w:rsidP="00383E64">
      <w:pPr>
        <w:pStyle w:val="ListParagraph"/>
        <w:jc w:val="lowKashida"/>
        <w:rPr>
          <w:rFonts w:cs="B Zar"/>
          <w:szCs w:val="24"/>
          <w:rtl/>
          <w:lang w:bidi="fa-IR"/>
        </w:rPr>
      </w:pPr>
    </w:p>
    <w:p w14:paraId="5C0E8DFB" w14:textId="77777777" w:rsidR="00383E64" w:rsidRPr="00B924BE" w:rsidRDefault="00383E64" w:rsidP="00383E6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bookmarkStart w:id="0" w:name="OLE_LINK1"/>
      <w:bookmarkStart w:id="1" w:name="OLE_LINK2"/>
    </w:p>
    <w:bookmarkEnd w:id="0"/>
    <w:bookmarkEnd w:id="1"/>
    <w:p w14:paraId="3569B39F" w14:textId="77777777" w:rsidR="00383E64" w:rsidRDefault="00383E64" w:rsidP="00383E64">
      <w:pPr>
        <w:jc w:val="both"/>
        <w:rPr>
          <w:rFonts w:cs="B Zar"/>
          <w:b/>
          <w:bCs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هدف كلي</w:t>
      </w:r>
      <w:r>
        <w:rPr>
          <w:rFonts w:cs="B Zar" w:hint="cs"/>
          <w:b/>
          <w:bCs/>
          <w:szCs w:val="24"/>
          <w:rtl/>
          <w:lang w:bidi="fa-IR"/>
        </w:rPr>
        <w:t xml:space="preserve"> جلسه اول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 :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آشنا</w:t>
      </w:r>
      <w:r w:rsidRPr="00535EE1">
        <w:rPr>
          <w:rFonts w:cs="B Zar" w:hint="cs"/>
          <w:szCs w:val="24"/>
          <w:rtl/>
          <w:lang w:bidi="fa-IR"/>
        </w:rPr>
        <w:t>یی</w:t>
      </w:r>
      <w:r w:rsidRPr="00535EE1">
        <w:rPr>
          <w:rFonts w:cs="B Zar"/>
          <w:szCs w:val="24"/>
          <w:rtl/>
          <w:lang w:bidi="fa-IR"/>
        </w:rPr>
        <w:t xml:space="preserve"> مختصردانشجو با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ات</w:t>
      </w:r>
      <w:r w:rsidRPr="00535EE1">
        <w:rPr>
          <w:rFonts w:cs="B Zar"/>
          <w:szCs w:val="24"/>
          <w:rtl/>
          <w:lang w:bidi="fa-IR"/>
        </w:rPr>
        <w:t xml:space="preserve"> انگل شناس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پزشک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اهم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ت</w:t>
      </w:r>
      <w:r w:rsidRPr="00535EE1">
        <w:rPr>
          <w:rFonts w:cs="B Zar"/>
          <w:szCs w:val="24"/>
          <w:rtl/>
          <w:lang w:bidi="fa-IR"/>
        </w:rPr>
        <w:t xml:space="preserve">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در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ران</w:t>
      </w:r>
      <w:r w:rsidRPr="00535EE1">
        <w:rPr>
          <w:rFonts w:cs="B Zar"/>
          <w:szCs w:val="24"/>
          <w:rtl/>
          <w:lang w:bidi="fa-IR"/>
        </w:rPr>
        <w:t xml:space="preserve"> وجهان</w:t>
      </w:r>
      <w:r>
        <w:rPr>
          <w:rFonts w:cs="B Zar" w:hint="cs"/>
          <w:szCs w:val="24"/>
          <w:rtl/>
          <w:lang w:bidi="fa-IR"/>
        </w:rPr>
        <w:t xml:space="preserve"> و اپیدمیوژی آن، </w:t>
      </w: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535EE1">
        <w:rPr>
          <w:rFonts w:cs="B Zar"/>
          <w:szCs w:val="24"/>
          <w:rtl/>
          <w:lang w:bidi="fa-IR"/>
        </w:rPr>
        <w:t>تقس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بند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مهم از نظر پز 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 صطلاحات و کلمات را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ج</w:t>
      </w:r>
      <w:r w:rsidRPr="00535EE1">
        <w:rPr>
          <w:rFonts w:cs="B Zar"/>
          <w:szCs w:val="24"/>
          <w:rtl/>
          <w:lang w:bidi="fa-IR"/>
        </w:rPr>
        <w:t xml:space="preserve"> در مباحث انگل شنا</w:t>
      </w:r>
      <w:r>
        <w:rPr>
          <w:rFonts w:cs="B Zar" w:hint="cs"/>
          <w:szCs w:val="24"/>
          <w:rtl/>
          <w:lang w:bidi="fa-IR"/>
        </w:rPr>
        <w:t xml:space="preserve">سی </w:t>
      </w:r>
      <w:r w:rsidRPr="00535EE1">
        <w:rPr>
          <w:rFonts w:cs="B Zar"/>
          <w:szCs w:val="24"/>
          <w:rtl/>
          <w:lang w:bidi="fa-IR"/>
        </w:rPr>
        <w:t>و اشاره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به روش</w:t>
      </w:r>
      <w:r>
        <w:rPr>
          <w:rFonts w:cs="B Zar" w:hint="cs"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انتقال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اعم از کرمها و تک 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اخته</w:t>
      </w:r>
      <w:r w:rsidRPr="00535EE1">
        <w:rPr>
          <w:rFonts w:cs="B Zar"/>
          <w:szCs w:val="24"/>
          <w:rtl/>
          <w:lang w:bidi="fa-IR"/>
        </w:rPr>
        <w:t xml:space="preserve"> ها به انسا</w:t>
      </w:r>
      <w:r>
        <w:rPr>
          <w:rFonts w:cs="B Zar" w:hint="cs"/>
          <w:szCs w:val="24"/>
          <w:rtl/>
          <w:lang w:bidi="fa-IR"/>
        </w:rPr>
        <w:t>ن،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آشنا</w:t>
      </w:r>
      <w:r w:rsidRPr="00C244F4">
        <w:rPr>
          <w:rFonts w:cs="B Zar" w:hint="cs"/>
          <w:szCs w:val="24"/>
          <w:rtl/>
          <w:lang w:bidi="fa-IR"/>
        </w:rPr>
        <w:t>یی</w:t>
      </w:r>
      <w:r w:rsidRPr="00C244F4">
        <w:rPr>
          <w:rFonts w:cs="B Zar"/>
          <w:szCs w:val="24"/>
          <w:rtl/>
          <w:lang w:bidi="fa-IR"/>
        </w:rPr>
        <w:t xml:space="preserve"> دانشجو با کل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ات</w:t>
      </w:r>
      <w:r w:rsidRPr="00C244F4">
        <w:rPr>
          <w:rFonts w:cs="B Zar"/>
          <w:szCs w:val="24"/>
          <w:rtl/>
          <w:lang w:bidi="fa-IR"/>
        </w:rPr>
        <w:t xml:space="preserve"> ترماتودها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 </w:t>
      </w:r>
      <w:r w:rsidRPr="00356E22">
        <w:rPr>
          <w:rFonts w:cs="B Zar" w:hint="cs"/>
          <w:szCs w:val="24"/>
          <w:rtl/>
          <w:lang w:bidi="fa-IR"/>
        </w:rPr>
        <w:t xml:space="preserve">ترماتودها ی مهم پزشکی </w:t>
      </w:r>
      <w:r>
        <w:rPr>
          <w:rFonts w:cs="B Zar" w:hint="cs"/>
          <w:szCs w:val="24"/>
          <w:rtl/>
          <w:lang w:bidi="fa-IR"/>
        </w:rPr>
        <w:t xml:space="preserve">شامل </w:t>
      </w:r>
      <w:r w:rsidRPr="00356E22">
        <w:rPr>
          <w:rFonts w:cs="B Zar"/>
          <w:szCs w:val="24"/>
          <w:rtl/>
          <w:lang w:bidi="fa-IR"/>
        </w:rPr>
        <w:t>فاس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ولا</w:t>
      </w:r>
      <w:r w:rsidRPr="00356E22">
        <w:rPr>
          <w:rFonts w:cs="B Zar"/>
          <w:szCs w:val="24"/>
          <w:rtl/>
          <w:lang w:bidi="fa-IR"/>
        </w:rPr>
        <w:t xml:space="preserve"> هپات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کا</w:t>
      </w:r>
      <w:r w:rsidRPr="00356E22">
        <w:rPr>
          <w:rFonts w:cs="B Zar"/>
          <w:szCs w:val="24"/>
          <w:rtl/>
          <w:lang w:bidi="fa-IR"/>
        </w:rPr>
        <w:t xml:space="preserve"> و فاس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ولا</w:t>
      </w:r>
      <w:r w:rsidRPr="00356E22">
        <w:rPr>
          <w:rFonts w:cs="B Zar"/>
          <w:szCs w:val="24"/>
          <w:rtl/>
          <w:lang w:bidi="fa-IR"/>
        </w:rPr>
        <w:t xml:space="preserve"> ژ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گانت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کا</w:t>
      </w:r>
      <w:r>
        <w:rPr>
          <w:rFonts w:cs="B Zar" w:hint="cs"/>
          <w:szCs w:val="24"/>
          <w:rtl/>
          <w:lang w:bidi="fa-IR"/>
        </w:rPr>
        <w:t>،</w:t>
      </w:r>
      <w:r w:rsidRPr="00356E22">
        <w:rPr>
          <w:rFonts w:cs="B Zar"/>
          <w:szCs w:val="24"/>
          <w:rtl/>
          <w:lang w:bidi="fa-IR"/>
        </w:rPr>
        <w:t xml:space="preserve"> د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کروسول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وم</w:t>
      </w:r>
      <w:r w:rsidRPr="00356E22">
        <w:rPr>
          <w:rFonts w:cs="B Zar"/>
          <w:szCs w:val="24"/>
          <w:rtl/>
          <w:lang w:bidi="fa-IR"/>
        </w:rPr>
        <w:t xml:space="preserve"> </w:t>
      </w:r>
      <w:r w:rsidRPr="00356E22">
        <w:rPr>
          <w:rFonts w:cs="B Zar" w:hint="eastAsia"/>
          <w:szCs w:val="24"/>
          <w:rtl/>
          <w:lang w:bidi="fa-IR"/>
        </w:rPr>
        <w:t>دندر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کوم</w:t>
      </w:r>
      <w:r>
        <w:rPr>
          <w:rFonts w:cs="B Zar" w:hint="cs"/>
          <w:szCs w:val="24"/>
          <w:rtl/>
          <w:lang w:bidi="fa-IR"/>
        </w:rPr>
        <w:t>، هتروفیس هتروفیس</w:t>
      </w:r>
      <w:r w:rsidRPr="00356E22">
        <w:rPr>
          <w:rFonts w:cs="B Zar"/>
          <w:szCs w:val="24"/>
          <w:rtl/>
          <w:lang w:bidi="fa-IR"/>
        </w:rPr>
        <w:t xml:space="preserve"> و ترماتودها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/>
          <w:szCs w:val="24"/>
          <w:rtl/>
          <w:lang w:bidi="fa-IR"/>
        </w:rPr>
        <w:t xml:space="preserve"> خون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/>
          <w:szCs w:val="24"/>
          <w:rtl/>
          <w:lang w:bidi="fa-IR"/>
        </w:rPr>
        <w:t xml:space="preserve"> ش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ستوزوما</w:t>
      </w:r>
      <w:r w:rsidRPr="00356E22">
        <w:rPr>
          <w:rFonts w:cs="B Zar"/>
          <w:szCs w:val="24"/>
          <w:rtl/>
          <w:lang w:bidi="fa-IR"/>
        </w:rPr>
        <w:t xml:space="preserve"> هماتوب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وم</w:t>
      </w:r>
    </w:p>
    <w:p w14:paraId="331CA1A5" w14:textId="77777777" w:rsidR="00383E64" w:rsidRPr="007A7DE7" w:rsidRDefault="00383E64" w:rsidP="00383E6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C720A56" w14:textId="77777777" w:rsidR="00383E64" w:rsidRPr="00A24340" w:rsidRDefault="00383E64" w:rsidP="00383E64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1 : </w:t>
      </w:r>
    </w:p>
    <w:p w14:paraId="6E036573" w14:textId="77777777" w:rsidR="00383E64" w:rsidRPr="00AA7E95" w:rsidRDefault="00383E64" w:rsidP="00383E64">
      <w:pPr>
        <w:spacing w:line="276" w:lineRule="auto"/>
        <w:rPr>
          <w:rFonts w:cs="B Zar"/>
          <w:szCs w:val="24"/>
          <w:rtl/>
          <w:lang w:bidi="fa-IR"/>
        </w:rPr>
      </w:pPr>
      <w:r w:rsidRPr="00AA7E95">
        <w:rPr>
          <w:rFonts w:cs="B Zar" w:hint="eastAsia"/>
          <w:szCs w:val="24"/>
          <w:rtl/>
          <w:lang w:bidi="fa-IR"/>
        </w:rPr>
        <w:t>در</w:t>
      </w:r>
      <w:r w:rsidRPr="00AA7E95">
        <w:rPr>
          <w:rFonts w:cs="B Zar"/>
          <w:szCs w:val="24"/>
          <w:rtl/>
          <w:lang w:bidi="fa-IR"/>
        </w:rPr>
        <w:t xml:space="preserve"> پا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ان</w:t>
      </w:r>
      <w:r w:rsidRPr="00AA7E95">
        <w:rPr>
          <w:rFonts w:cs="B Zar"/>
          <w:szCs w:val="24"/>
          <w:rtl/>
          <w:lang w:bidi="fa-IR"/>
        </w:rPr>
        <w:t xml:space="preserve"> 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ن</w:t>
      </w:r>
      <w:r w:rsidRPr="00AA7E95">
        <w:rPr>
          <w:rFonts w:cs="B Zar"/>
          <w:szCs w:val="24"/>
          <w:rtl/>
          <w:lang w:bidi="fa-IR"/>
        </w:rPr>
        <w:t xml:space="preserve"> جلسه تدر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س</w:t>
      </w:r>
      <w:r w:rsidRPr="00AA7E95">
        <w:rPr>
          <w:rFonts w:cs="B Zar"/>
          <w:szCs w:val="24"/>
          <w:rtl/>
          <w:lang w:bidi="fa-IR"/>
        </w:rPr>
        <w:t>؛</w:t>
      </w:r>
    </w:p>
    <w:p w14:paraId="1357CF50" w14:textId="77777777" w:rsidR="00383E64" w:rsidRPr="00C91B37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C91B37">
        <w:rPr>
          <w:rFonts w:cs="B Zar"/>
          <w:szCs w:val="24"/>
          <w:rtl/>
          <w:lang w:bidi="fa-IR"/>
        </w:rPr>
        <w:t>تعاریف و اصطلاحات رایج در انگل شناسی پزشكي را بیان کند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2AB8DE25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درباره </w:t>
      </w:r>
      <w:r>
        <w:rPr>
          <w:rFonts w:cs="B Zar" w:hint="cs"/>
          <w:szCs w:val="24"/>
          <w:rtl/>
          <w:lang w:bidi="fa-IR"/>
        </w:rPr>
        <w:t xml:space="preserve">اپیدمیولوژی </w:t>
      </w:r>
      <w:r w:rsidRPr="00C91B37">
        <w:rPr>
          <w:rFonts w:cs="B Zar"/>
          <w:szCs w:val="24"/>
          <w:rtl/>
          <w:lang w:bidi="fa-IR"/>
        </w:rPr>
        <w:t xml:space="preserve"> ب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مار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ها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انگل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در سطح جهان توض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ح</w:t>
      </w:r>
      <w:r w:rsidRPr="00C91B37">
        <w:rPr>
          <w:rFonts w:cs="B Zar"/>
          <w:szCs w:val="24"/>
          <w:rtl/>
          <w:lang w:bidi="fa-IR"/>
        </w:rPr>
        <w:t xml:space="preserve"> دهد .</w:t>
      </w:r>
    </w:p>
    <w:p w14:paraId="112F001F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انواع زندگی انگلی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3244E19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انواع ميزبان </w:t>
      </w:r>
      <w:r w:rsidRPr="00C91B37">
        <w:rPr>
          <w:rFonts w:asciiTheme="majorBidi" w:hAnsiTheme="majorBidi" w:cstheme="majorBidi"/>
          <w:szCs w:val="24"/>
          <w:rtl/>
          <w:lang w:bidi="fa-IR"/>
        </w:rPr>
        <w:t>(</w:t>
      </w:r>
      <w:r w:rsidRPr="00C91B37">
        <w:rPr>
          <w:rFonts w:asciiTheme="majorBidi" w:hAnsiTheme="majorBidi" w:cstheme="majorBidi"/>
          <w:szCs w:val="24"/>
          <w:lang w:bidi="fa-IR"/>
        </w:rPr>
        <w:t>Host</w:t>
      </w:r>
      <w:r w:rsidRPr="00C91B37">
        <w:rPr>
          <w:rFonts w:asciiTheme="majorBidi" w:hAnsiTheme="majorBidi" w:cstheme="majorBidi"/>
          <w:szCs w:val="24"/>
          <w:rtl/>
          <w:lang w:bidi="fa-IR"/>
        </w:rPr>
        <w:t>)</w:t>
      </w:r>
      <w:r w:rsidRPr="00C91B37">
        <w:rPr>
          <w:rFonts w:cs="B Zar"/>
          <w:szCs w:val="24"/>
          <w:rtl/>
          <w:lang w:bidi="fa-IR"/>
        </w:rPr>
        <w:t xml:space="preserve"> را شرح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32D4EEB3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راه هاي ورود انگلها به بدن</w:t>
      </w:r>
      <w:r>
        <w:rPr>
          <w:rFonts w:cs="B Zar" w:hint="cs"/>
          <w:szCs w:val="24"/>
          <w:rtl/>
          <w:lang w:bidi="fa-IR"/>
        </w:rPr>
        <w:t xml:space="preserve"> </w:t>
      </w:r>
      <w:r w:rsidRPr="00C91B37">
        <w:rPr>
          <w:rFonts w:cs="B Zar"/>
          <w:szCs w:val="24"/>
          <w:rtl/>
          <w:lang w:bidi="fa-IR"/>
        </w:rPr>
        <w:t xml:space="preserve">را </w:t>
      </w:r>
      <w:r w:rsidRPr="00C91B37">
        <w:rPr>
          <w:rFonts w:cs="B Zar" w:hint="cs"/>
          <w:szCs w:val="24"/>
          <w:rtl/>
          <w:lang w:bidi="fa-IR"/>
        </w:rPr>
        <w:t>بنویسد.</w:t>
      </w:r>
    </w:p>
    <w:p w14:paraId="2DD605CC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C91B37">
        <w:rPr>
          <w:rFonts w:cs="B Zar"/>
          <w:szCs w:val="24"/>
          <w:rtl/>
          <w:lang w:bidi="fa-IR"/>
        </w:rPr>
        <w:t>تقسيم بندي انگلها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06A92281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ﺗﺮﻣﺎﺗﺪﻫﺎ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219D559A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ﻫﭙﺎﺗﯿﮑ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و ژ</w:t>
      </w:r>
      <w:r w:rsidRPr="003B1167">
        <w:rPr>
          <w:rFonts w:cs="B Zar" w:hint="cs"/>
          <w:szCs w:val="24"/>
          <w:rtl/>
          <w:lang w:bidi="fa-IR"/>
        </w:rPr>
        <w:t>ﯾﮕﺎﻧﺘﯿﮑ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2BE9CB44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327ACC5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41BDCD4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1BF39400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A817573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383B87D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6F49429D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88D6B82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462386A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171AFA59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102F8E2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A12B3B1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6A8472FA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lastRenderedPageBreak/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63BD8C7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0F84313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F32289C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424CDA7D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966C3F4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678399D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1D470AF0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97B56EE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BC2B5B7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17C1EB60" w14:textId="77777777" w:rsidR="00383E64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56F76B4" w14:textId="77777777" w:rsidR="00383E64" w:rsidRPr="003B1167" w:rsidRDefault="00383E64" w:rsidP="00383E64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0298D0B" w14:textId="77777777" w:rsidR="00383E64" w:rsidRDefault="00383E64" w:rsidP="00383E64">
      <w:pPr>
        <w:spacing w:line="276" w:lineRule="auto"/>
        <w:rPr>
          <w:rFonts w:cs="B Zar"/>
          <w:szCs w:val="24"/>
          <w:rtl/>
          <w:lang w:bidi="fa-IR"/>
        </w:rPr>
      </w:pPr>
    </w:p>
    <w:p w14:paraId="75149491" w14:textId="77777777" w:rsidR="00383E64" w:rsidRPr="0008056A" w:rsidRDefault="00383E64" w:rsidP="00383E64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 xml:space="preserve"> جلسه دوم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bookmarkStart w:id="2" w:name="_Hlk114391002"/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سستودها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سستودها 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 w:hint="eastAsia"/>
          <w:szCs w:val="24"/>
          <w:rtl/>
          <w:lang w:bidi="fa-IR"/>
        </w:rPr>
        <w:t>،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555A91">
        <w:rPr>
          <w:rFonts w:cs="B Zar"/>
          <w:szCs w:val="24"/>
          <w:rtl/>
          <w:lang w:bidi="fa-IR"/>
        </w:rPr>
        <w:t>س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ست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/>
          <w:szCs w:val="24"/>
          <w:rtl/>
          <w:lang w:bidi="fa-IR"/>
        </w:rPr>
        <w:t xml:space="preserve"> سرکوز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 xml:space="preserve"> و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ﻫﯿﻤﻨﻮﻟﭙﯿﺲ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ﻧﺎﻧﺎ</w:t>
      </w:r>
      <w:r w:rsidRPr="0008056A">
        <w:rPr>
          <w:rFonts w:cs="B Zar"/>
          <w:szCs w:val="24"/>
          <w:rtl/>
          <w:lang w:bidi="fa-IR"/>
        </w:rPr>
        <w:t>)</w:t>
      </w:r>
      <w:r>
        <w:rPr>
          <w:rFonts w:cs="B Zar" w:hint="cs"/>
          <w:szCs w:val="24"/>
          <w:rtl/>
          <w:lang w:bidi="fa-IR"/>
        </w:rPr>
        <w:t>،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و کنترل</w:t>
      </w:r>
      <w:r>
        <w:rPr>
          <w:rFonts w:cs="B Zar" w:hint="cs"/>
          <w:szCs w:val="24"/>
          <w:rtl/>
          <w:lang w:bidi="fa-IR"/>
        </w:rPr>
        <w:t xml:space="preserve"> کیست هیداتید </w:t>
      </w:r>
      <w:r w:rsidRPr="0008056A">
        <w:rPr>
          <w:rFonts w:cs="B Zar"/>
          <w:szCs w:val="24"/>
          <w:rtl/>
          <w:lang w:bidi="fa-IR"/>
        </w:rPr>
        <w:t>(ا</w:t>
      </w:r>
      <w:r w:rsidRPr="0008056A">
        <w:rPr>
          <w:rFonts w:cs="B Zar" w:hint="cs"/>
          <w:szCs w:val="24"/>
          <w:rtl/>
          <w:lang w:bidi="fa-IR"/>
        </w:rPr>
        <w:t>ﮐﯿﻨﻮﮐﻮﮐ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ﮔﺮ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ﻧﻮﻟ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زوس</w:t>
      </w:r>
      <w:r w:rsidRPr="0008056A">
        <w:rPr>
          <w:rFonts w:cs="B Zar"/>
          <w:szCs w:val="24"/>
          <w:rtl/>
          <w:lang w:bidi="fa-IR"/>
        </w:rPr>
        <w:t xml:space="preserve">) </w:t>
      </w:r>
      <w:r>
        <w:rPr>
          <w:rFonts w:cs="B Zar" w:hint="cs"/>
          <w:szCs w:val="24"/>
          <w:rtl/>
          <w:lang w:bidi="fa-IR"/>
        </w:rPr>
        <w:t xml:space="preserve">و </w:t>
      </w:r>
      <w:r w:rsidRPr="0008056A">
        <w:rPr>
          <w:rFonts w:cs="B Zar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ﮐﯿﻨﻮﮐﻮﮐ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2C526D">
        <w:rPr>
          <w:rFonts w:cs="B Zar"/>
          <w:szCs w:val="24"/>
          <w:rtl/>
          <w:lang w:bidi="fa-IR"/>
        </w:rPr>
        <w:t>مولت</w:t>
      </w:r>
      <w:r w:rsidRPr="002C526D">
        <w:rPr>
          <w:rFonts w:cs="B Zar" w:hint="cs"/>
          <w:szCs w:val="24"/>
          <w:rtl/>
          <w:lang w:bidi="fa-IR"/>
        </w:rPr>
        <w:t>ی</w:t>
      </w:r>
      <w:r w:rsidRPr="002C526D">
        <w:rPr>
          <w:rFonts w:cs="B Zar"/>
          <w:szCs w:val="24"/>
          <w:rtl/>
          <w:lang w:bidi="fa-IR"/>
        </w:rPr>
        <w:t xml:space="preserve"> لوکولار</w:t>
      </w:r>
      <w:r w:rsidRPr="002C526D">
        <w:rPr>
          <w:rFonts w:cs="B Zar" w:hint="cs"/>
          <w:szCs w:val="24"/>
          <w:rtl/>
          <w:lang w:bidi="fa-IR"/>
        </w:rPr>
        <w:t>ی</w:t>
      </w:r>
      <w:r w:rsidRPr="002C526D">
        <w:rPr>
          <w:rFonts w:cs="B Zar" w:hint="eastAsia"/>
          <w:szCs w:val="24"/>
          <w:rtl/>
          <w:lang w:bidi="fa-IR"/>
        </w:rPr>
        <w:t>س</w:t>
      </w:r>
    </w:p>
    <w:p w14:paraId="31947A02" w14:textId="77777777" w:rsidR="00383E64" w:rsidRPr="003B1167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 </w:t>
      </w:r>
      <w:bookmarkEnd w:id="2"/>
    </w:p>
    <w:p w14:paraId="281977F8" w14:textId="77777777" w:rsidR="00383E64" w:rsidRPr="00A24340" w:rsidRDefault="00383E64" w:rsidP="00383E64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دوم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741C2561" w14:textId="77777777" w:rsidR="00383E64" w:rsidRPr="009F1818" w:rsidRDefault="00383E64" w:rsidP="00383E64">
      <w:pPr>
        <w:spacing w:line="276" w:lineRule="auto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76D2F498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ﺳﺴﺘودﻫﺎ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ﺑﺪ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5FE5CE3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A3E3912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ﺷﺮ</w:t>
      </w:r>
      <w:r w:rsidRPr="003B1167">
        <w:rPr>
          <w:rFonts w:cs="B Zar" w:hint="eastAsia"/>
          <w:szCs w:val="24"/>
          <w:rtl/>
          <w:lang w:bidi="fa-IR"/>
        </w:rPr>
        <w:t>ح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02041C1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0875744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332B907D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952DB83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 </w:t>
      </w:r>
    </w:p>
    <w:p w14:paraId="6ABBEABB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ب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مار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زا</w:t>
      </w:r>
      <w:r w:rsidRPr="003B1167">
        <w:rPr>
          <w:rFonts w:cs="B Zar" w:hint="cs"/>
          <w:szCs w:val="24"/>
          <w:rtl/>
          <w:lang w:bidi="fa-IR"/>
        </w:rPr>
        <w:t>یی،</w:t>
      </w:r>
      <w:r w:rsidRPr="003B1167">
        <w:rPr>
          <w:rFonts w:cs="B Zar"/>
          <w:szCs w:val="24"/>
          <w:rtl/>
          <w:lang w:bidi="fa-IR"/>
        </w:rPr>
        <w:t xml:space="preserve"> روشها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تشخ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ص</w:t>
      </w:r>
      <w:r w:rsidRPr="003B1167">
        <w:rPr>
          <w:rFonts w:cs="B Zar"/>
          <w:szCs w:val="24"/>
          <w:rtl/>
          <w:lang w:bidi="fa-IR"/>
        </w:rPr>
        <w:t xml:space="preserve"> و درمان س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سرکوس </w:t>
      </w:r>
      <w:r w:rsidRPr="003B1167">
        <w:rPr>
          <w:rFonts w:cs="B Zar" w:hint="cs"/>
          <w:szCs w:val="24"/>
          <w:rtl/>
          <w:lang w:bidi="fa-IR"/>
        </w:rPr>
        <w:t>را بیان کند.</w:t>
      </w:r>
    </w:p>
    <w:p w14:paraId="46290656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2EE4FB7E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190D9FB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D07376B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28E5D76B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lastRenderedPageBreak/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485EBA8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0AE3FF4" w14:textId="77777777" w:rsidR="00383E64" w:rsidRPr="003B1167" w:rsidRDefault="00383E64" w:rsidP="00383E64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67D86F1F" w14:textId="77777777" w:rsidR="00383E64" w:rsidRPr="003B1167" w:rsidRDefault="00383E64" w:rsidP="00383E64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52BDF49" w14:textId="77777777" w:rsidR="00383E64" w:rsidRPr="003B1167" w:rsidRDefault="00383E64" w:rsidP="00383E64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</w:t>
      </w:r>
      <w:r w:rsidRPr="003B1167">
        <w:rPr>
          <w:rFonts w:cs="B Zar" w:hint="cs"/>
          <w:szCs w:val="24"/>
          <w:rtl/>
          <w:lang w:bidi="fa-IR"/>
        </w:rPr>
        <w:t>ها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F21EA5B" w14:textId="77777777" w:rsidR="00383E64" w:rsidRPr="003B1167" w:rsidRDefault="00383E64" w:rsidP="00383E64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43288232" w14:textId="77777777" w:rsidR="00383E64" w:rsidRPr="003B1167" w:rsidRDefault="00383E64" w:rsidP="00383E64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 xml:space="preserve">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417898A" w14:textId="77777777" w:rsidR="00383E64" w:rsidRPr="003B1167" w:rsidRDefault="00383E64" w:rsidP="00383E64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160430A7" w14:textId="77777777" w:rsidR="00383E64" w:rsidRPr="0008056A" w:rsidRDefault="00383E64" w:rsidP="00383E64">
      <w:pPr>
        <w:jc w:val="both"/>
        <w:rPr>
          <w:rFonts w:cs="B Zar"/>
          <w:szCs w:val="24"/>
          <w:rtl/>
          <w:lang w:bidi="fa-IR"/>
        </w:rPr>
      </w:pPr>
    </w:p>
    <w:p w14:paraId="39CB2F04" w14:textId="77777777" w:rsidR="00383E64" w:rsidRPr="0008056A" w:rsidRDefault="00383E64" w:rsidP="00383E64">
      <w:pPr>
        <w:jc w:val="both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</w:t>
      </w:r>
    </w:p>
    <w:p w14:paraId="42D776B5" w14:textId="77777777" w:rsidR="00383E64" w:rsidRDefault="00383E64" w:rsidP="00383E64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>جلسه سوم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نماتودها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نماتودها </w:t>
      </w:r>
      <w:r w:rsidRPr="0008056A">
        <w:rPr>
          <w:rFonts w:cs="B Zar" w:hint="cs"/>
          <w:szCs w:val="24"/>
          <w:rtl/>
          <w:lang w:bidi="fa-IR"/>
        </w:rPr>
        <w:t>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5858F7">
        <w:rPr>
          <w:rFonts w:cs="B Zar" w:hint="cs"/>
          <w:szCs w:val="24"/>
          <w:rtl/>
          <w:lang w:bidi="fa-IR"/>
        </w:rPr>
        <w:t>آسکاریس، انتروبیوس، کرم های قل</w:t>
      </w:r>
      <w:r>
        <w:rPr>
          <w:rFonts w:cs="B Zar" w:hint="cs"/>
          <w:szCs w:val="24"/>
          <w:rtl/>
          <w:lang w:bidi="fa-IR"/>
        </w:rPr>
        <w:t>ابدار</w:t>
      </w:r>
      <w:r w:rsidRPr="0008056A">
        <w:rPr>
          <w:rFonts w:cs="B Zar"/>
          <w:szCs w:val="24"/>
          <w:rtl/>
          <w:lang w:bidi="fa-IR"/>
        </w:rPr>
        <w:t xml:space="preserve">)  </w:t>
      </w:r>
    </w:p>
    <w:p w14:paraId="5EF1D7D1" w14:textId="77777777" w:rsidR="00383E64" w:rsidRPr="007A7DE7" w:rsidRDefault="00383E64" w:rsidP="00383E64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7EF15380" w14:textId="77777777" w:rsidR="00383E64" w:rsidRPr="00A24340" w:rsidRDefault="00383E64" w:rsidP="00383E64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سوم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B1D48E5" w14:textId="77777777" w:rsidR="00383E64" w:rsidRDefault="00383E64" w:rsidP="00383E64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7D82222C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ﻣﻬﻤﺘﺮﯾﻦ</w:t>
      </w:r>
      <w:r w:rsidRPr="0008056A">
        <w:rPr>
          <w:rFonts w:cs="B Zar"/>
          <w:szCs w:val="24"/>
          <w:rtl/>
          <w:lang w:bidi="fa-IR"/>
        </w:rPr>
        <w:t xml:space="preserve">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ﻧﻤﺎﺗﻮ</w:t>
      </w:r>
      <w:r w:rsidRPr="0008056A">
        <w:rPr>
          <w:rFonts w:cs="B Zar" w:hint="eastAsia"/>
          <w:szCs w:val="24"/>
          <w:rtl/>
          <w:lang w:bidi="fa-IR"/>
        </w:rPr>
        <w:t>د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465FFE7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2.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آسکاریس ﻟﻮﻣﺒﺮﯾﮑﻮﺋﯿ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ﺑﺪ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5816F597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3.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ﺗﻮﺿﯿﺢ</w:t>
      </w:r>
      <w:r w:rsidRPr="0008056A">
        <w:rPr>
          <w:rFonts w:cs="B Zar"/>
          <w:szCs w:val="24"/>
          <w:rtl/>
          <w:lang w:bidi="fa-IR"/>
        </w:rPr>
        <w:t xml:space="preserve"> د</w:t>
      </w:r>
      <w:r w:rsidRPr="0008056A">
        <w:rPr>
          <w:rFonts w:cs="B Zar" w:hint="cs"/>
          <w:szCs w:val="24"/>
          <w:rtl/>
          <w:lang w:bidi="fa-IR"/>
        </w:rPr>
        <w:t>ﻫﺪ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3D8964C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4.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270A9F6D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5.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5D92ECD1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6.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893EE0E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7.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E209104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267F895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9B83376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A9B0CB5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59436999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A36F75D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13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79BC6A05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4C3C4DB5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07DF763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B887A9D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7DD4B737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485C58B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lastRenderedPageBreak/>
        <w:t>19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7AF85C67" w14:textId="77777777" w:rsidR="00383E64" w:rsidRPr="0049177E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20. </w:t>
      </w:r>
      <w:r w:rsidRPr="0049177E">
        <w:rPr>
          <w:rFonts w:cs="B Zar" w:hint="cs"/>
          <w:szCs w:val="24"/>
          <w:rtl/>
          <w:lang w:bidi="fa-IR"/>
        </w:rPr>
        <w:t>ﻣﺸﺨﺼﺎ</w:t>
      </w:r>
      <w:r w:rsidRPr="0049177E">
        <w:rPr>
          <w:rFonts w:cs="B Zar" w:hint="eastAsia"/>
          <w:szCs w:val="24"/>
          <w:rtl/>
          <w:lang w:bidi="fa-IR"/>
        </w:rPr>
        <w:t>ت</w:t>
      </w:r>
      <w:r w:rsidRPr="0049177E">
        <w:rPr>
          <w:rFonts w:cs="B Zar"/>
          <w:szCs w:val="24"/>
          <w:rtl/>
          <w:lang w:bidi="fa-IR"/>
        </w:rPr>
        <w:t xml:space="preserve"> و و</w:t>
      </w:r>
      <w:r w:rsidRPr="0049177E">
        <w:rPr>
          <w:rFonts w:cs="B Zar" w:hint="cs"/>
          <w:szCs w:val="24"/>
          <w:rtl/>
          <w:lang w:bidi="fa-IR"/>
        </w:rPr>
        <w:t>ﯾﮋﮔﯽ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ﻫﺎ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ﻣﺮﻓﻮﻟﻮ</w:t>
      </w:r>
      <w:r w:rsidRPr="0049177E">
        <w:rPr>
          <w:rFonts w:cs="B Zar" w:hint="eastAsia"/>
          <w:szCs w:val="24"/>
          <w:rtl/>
          <w:lang w:bidi="fa-IR"/>
        </w:rPr>
        <w:t>ژ</w:t>
      </w:r>
      <w:r w:rsidRPr="0049177E">
        <w:rPr>
          <w:rFonts w:cs="B Zar" w:hint="cs"/>
          <w:szCs w:val="24"/>
          <w:rtl/>
          <w:lang w:bidi="fa-IR"/>
        </w:rPr>
        <w:t>ﯾﮏ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.  </w:t>
      </w:r>
    </w:p>
    <w:p w14:paraId="24FDE5BD" w14:textId="77777777" w:rsidR="00383E64" w:rsidRPr="0049177E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21. </w:t>
      </w:r>
      <w:r w:rsidRPr="0049177E">
        <w:rPr>
          <w:rFonts w:cs="B Zar" w:hint="cs"/>
          <w:szCs w:val="24"/>
          <w:rtl/>
          <w:lang w:bidi="fa-IR"/>
        </w:rPr>
        <w:t>ﺳﯿﺮ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ﺗﮑﺎﻣﻠﯽ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 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3B634320" w14:textId="77777777" w:rsidR="00383E64" w:rsidRPr="0049177E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22.</w:t>
      </w:r>
      <w:r w:rsidRPr="0049177E">
        <w:rPr>
          <w:rFonts w:cs="B Zar" w:hint="cs"/>
          <w:szCs w:val="24"/>
          <w:rtl/>
          <w:lang w:bidi="fa-IR"/>
        </w:rPr>
        <w:t>ﭘﺎﺗﻮﻟﻮ</w:t>
      </w:r>
      <w:r w:rsidRPr="0049177E">
        <w:rPr>
          <w:rFonts w:cs="B Zar" w:hint="eastAsia"/>
          <w:szCs w:val="24"/>
          <w:rtl/>
          <w:lang w:bidi="fa-IR"/>
        </w:rPr>
        <w:t>ژي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و </w:t>
      </w:r>
      <w:r w:rsidRPr="0049177E">
        <w:rPr>
          <w:rFonts w:cs="B Zar" w:hint="cs"/>
          <w:szCs w:val="24"/>
          <w:rtl/>
          <w:lang w:bidi="fa-IR"/>
        </w:rPr>
        <w:t>ﻋﻼﺋﻢ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ﺑﯿﻤﺎ</w:t>
      </w:r>
      <w:r w:rsidRPr="0049177E">
        <w:rPr>
          <w:rFonts w:cs="B Zar" w:hint="eastAsia"/>
          <w:szCs w:val="24"/>
          <w:rtl/>
          <w:lang w:bidi="fa-IR"/>
        </w:rPr>
        <w:t>ري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ﻧﺎﺷﯽ</w:t>
      </w:r>
      <w:r w:rsidRPr="0049177E">
        <w:rPr>
          <w:rFonts w:cs="B Zar"/>
          <w:szCs w:val="24"/>
          <w:rtl/>
          <w:lang w:bidi="fa-IR"/>
        </w:rPr>
        <w:t xml:space="preserve"> از آن 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6A12F6B1" w14:textId="77777777" w:rsidR="00383E64" w:rsidRPr="0049177E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23.</w:t>
      </w:r>
      <w:r w:rsidRPr="0049177E">
        <w:rPr>
          <w:rFonts w:cs="B Zar"/>
          <w:szCs w:val="24"/>
          <w:rtl/>
          <w:lang w:bidi="fa-IR"/>
        </w:rPr>
        <w:t>را</w:t>
      </w:r>
      <w:r w:rsidRPr="0049177E">
        <w:rPr>
          <w:rFonts w:cs="B Zar" w:hint="cs"/>
          <w:szCs w:val="24"/>
          <w:rtl/>
          <w:lang w:bidi="fa-IR"/>
        </w:rPr>
        <w:t>ﻫﻬﺎ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ﺗﺸﺨﯿﺺ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ﮐﺮ</w:t>
      </w:r>
      <w:r w:rsidRPr="0049177E">
        <w:rPr>
          <w:rFonts w:cs="B Zar" w:hint="eastAsia"/>
          <w:szCs w:val="24"/>
          <w:rtl/>
          <w:lang w:bidi="fa-IR"/>
        </w:rPr>
        <w:t>م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</w:t>
      </w:r>
    </w:p>
    <w:p w14:paraId="748EDCDC" w14:textId="77777777" w:rsidR="00383E64" w:rsidRPr="0049177E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24.</w:t>
      </w:r>
      <w:r w:rsidRPr="0049177E">
        <w:rPr>
          <w:rFonts w:cs="B Zar"/>
          <w:szCs w:val="24"/>
          <w:rtl/>
          <w:lang w:bidi="fa-IR"/>
        </w:rPr>
        <w:t>ا</w:t>
      </w:r>
      <w:r w:rsidRPr="0049177E">
        <w:rPr>
          <w:rFonts w:cs="B Zar" w:hint="cs"/>
          <w:szCs w:val="24"/>
          <w:rtl/>
          <w:lang w:bidi="fa-IR"/>
        </w:rPr>
        <w:t>ﭘﯿﺪﻣﯿﻮﻟﻮ</w:t>
      </w:r>
      <w:r w:rsidRPr="0049177E">
        <w:rPr>
          <w:rFonts w:cs="B Zar" w:hint="eastAsia"/>
          <w:szCs w:val="24"/>
          <w:rtl/>
          <w:lang w:bidi="fa-IR"/>
        </w:rPr>
        <w:t>ژي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ﮐﺮ</w:t>
      </w:r>
      <w:r w:rsidRPr="0049177E">
        <w:rPr>
          <w:rFonts w:cs="B Zar" w:hint="eastAsia"/>
          <w:szCs w:val="24"/>
          <w:rtl/>
          <w:lang w:bidi="fa-IR"/>
        </w:rPr>
        <w:t>م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27BBC7BA" w14:textId="77777777" w:rsidR="00383E64" w:rsidRDefault="00383E64" w:rsidP="00383E64">
      <w:pPr>
        <w:spacing w:line="276" w:lineRule="auto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25.</w:t>
      </w:r>
      <w:r w:rsidRPr="0049177E">
        <w:rPr>
          <w:rFonts w:cs="B Zar"/>
          <w:szCs w:val="24"/>
          <w:rtl/>
          <w:lang w:bidi="fa-IR"/>
        </w:rPr>
        <w:t>را</w:t>
      </w:r>
      <w:r w:rsidRPr="0049177E">
        <w:rPr>
          <w:rFonts w:cs="B Zar" w:hint="cs"/>
          <w:szCs w:val="24"/>
          <w:rtl/>
          <w:lang w:bidi="fa-IR"/>
        </w:rPr>
        <w:t>ﻫﻬﺎ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ﮐﻨﺘﺮ</w:t>
      </w:r>
      <w:r w:rsidRPr="0049177E">
        <w:rPr>
          <w:rFonts w:cs="B Zar" w:hint="eastAsia"/>
          <w:szCs w:val="24"/>
          <w:rtl/>
          <w:lang w:bidi="fa-IR"/>
        </w:rPr>
        <w:t>ل</w:t>
      </w:r>
      <w:r w:rsidRPr="0049177E">
        <w:rPr>
          <w:rFonts w:cs="B Zar"/>
          <w:szCs w:val="24"/>
          <w:rtl/>
          <w:lang w:bidi="fa-IR"/>
        </w:rPr>
        <w:t xml:space="preserve"> و در</w:t>
      </w:r>
      <w:r w:rsidRPr="0049177E">
        <w:rPr>
          <w:rFonts w:cs="B Zar" w:hint="cs"/>
          <w:szCs w:val="24"/>
          <w:rtl/>
          <w:lang w:bidi="fa-IR"/>
        </w:rPr>
        <w:t>ﻣﺎ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</w:p>
    <w:p w14:paraId="69EA024F" w14:textId="77777777" w:rsidR="00383E64" w:rsidRDefault="00383E64" w:rsidP="00383E64">
      <w:pPr>
        <w:spacing w:line="276" w:lineRule="auto"/>
        <w:rPr>
          <w:rFonts w:cs="B Zar"/>
          <w:szCs w:val="24"/>
          <w:rtl/>
          <w:lang w:bidi="fa-IR"/>
        </w:rPr>
      </w:pPr>
    </w:p>
    <w:p w14:paraId="51678570" w14:textId="77777777" w:rsidR="00383E64" w:rsidRPr="00457740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457740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چهارم</w:t>
      </w:r>
      <w:r w:rsidRPr="00457740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457740">
        <w:rPr>
          <w:rFonts w:cs="B Zar"/>
          <w:szCs w:val="24"/>
          <w:rtl/>
          <w:lang w:bidi="fa-IR"/>
        </w:rPr>
        <w:t>آ</w:t>
      </w:r>
      <w:r w:rsidRPr="00457740">
        <w:rPr>
          <w:rFonts w:cs="B Zar" w:hint="cs"/>
          <w:szCs w:val="24"/>
          <w:rtl/>
          <w:lang w:bidi="fa-IR"/>
        </w:rPr>
        <w:t>ﺷﻨﺎﯾﯽ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cs"/>
          <w:szCs w:val="24"/>
          <w:rtl/>
          <w:lang w:bidi="fa-IR"/>
        </w:rPr>
        <w:t xml:space="preserve">ﺑﺎ </w:t>
      </w:r>
      <w:r w:rsidRPr="00457740">
        <w:rPr>
          <w:rFonts w:cs="B Zar"/>
          <w:szCs w:val="24"/>
          <w:rtl/>
          <w:lang w:bidi="fa-IR"/>
        </w:rPr>
        <w:t>مورفولوژ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س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کل</w:t>
      </w:r>
      <w:r w:rsidRPr="00457740">
        <w:rPr>
          <w:rFonts w:cs="B Zar"/>
          <w:szCs w:val="24"/>
          <w:rtl/>
          <w:lang w:bidi="fa-IR"/>
        </w:rPr>
        <w:t xml:space="preserve"> زندگ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ب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مار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زا</w:t>
      </w:r>
      <w:r w:rsidRPr="00457740">
        <w:rPr>
          <w:rFonts w:cs="B Zar" w:hint="cs"/>
          <w:szCs w:val="24"/>
          <w:rtl/>
          <w:lang w:bidi="fa-IR"/>
        </w:rPr>
        <w:t>یی،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eastAsia"/>
          <w:szCs w:val="24"/>
          <w:rtl/>
          <w:lang w:bidi="fa-IR"/>
        </w:rPr>
        <w:t>روشها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تشخ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ص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درمان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اپ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دم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ولوژ</w:t>
      </w:r>
      <w:r w:rsidRPr="00457740">
        <w:rPr>
          <w:rFonts w:cs="B Zar" w:hint="cs"/>
          <w:szCs w:val="24"/>
          <w:rtl/>
          <w:lang w:bidi="fa-IR"/>
        </w:rPr>
        <w:t xml:space="preserve">ی، </w:t>
      </w:r>
      <w:r w:rsidRPr="00457740">
        <w:rPr>
          <w:rFonts w:cs="B Zar"/>
          <w:szCs w:val="24"/>
          <w:rtl/>
          <w:lang w:bidi="fa-IR"/>
        </w:rPr>
        <w:t>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شگ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و کنترل</w:t>
      </w:r>
      <w:r w:rsidRPr="00457740">
        <w:rPr>
          <w:rFonts w:cs="B Zar" w:hint="cs"/>
          <w:szCs w:val="24"/>
          <w:rtl/>
          <w:lang w:bidi="fa-IR"/>
        </w:rPr>
        <w:t xml:space="preserve"> استرونژیلوس استرکورالیس، </w:t>
      </w:r>
      <w:r>
        <w:rPr>
          <w:rFonts w:cs="B Zar" w:hint="cs"/>
          <w:szCs w:val="24"/>
          <w:rtl/>
          <w:lang w:bidi="fa-IR"/>
        </w:rPr>
        <w:t>تریکواسترونژیلوس، لاروهای مهاجر احشایی</w:t>
      </w:r>
      <w:r w:rsidRPr="00457740">
        <w:rPr>
          <w:rFonts w:cs="B Zar" w:hint="cs"/>
          <w:szCs w:val="24"/>
          <w:rtl/>
          <w:lang w:bidi="fa-IR"/>
        </w:rPr>
        <w:t xml:space="preserve"> و پیوک</w:t>
      </w:r>
    </w:p>
    <w:p w14:paraId="0B76F361" w14:textId="77777777" w:rsidR="00383E64" w:rsidRDefault="00383E64" w:rsidP="00383E64">
      <w:pPr>
        <w:jc w:val="both"/>
        <w:rPr>
          <w:rFonts w:cs="B Zar"/>
          <w:szCs w:val="24"/>
          <w:rtl/>
          <w:lang w:bidi="fa-IR"/>
        </w:rPr>
      </w:pPr>
    </w:p>
    <w:p w14:paraId="6D6393F9" w14:textId="77777777" w:rsidR="00383E64" w:rsidRPr="007A7DE7" w:rsidRDefault="00383E64" w:rsidP="00383E64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20309917" w14:textId="77777777" w:rsidR="00383E64" w:rsidRPr="00A24340" w:rsidRDefault="00383E64" w:rsidP="00383E64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چهارم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36DD4E9" w14:textId="77777777" w:rsidR="00383E64" w:rsidRDefault="00383E64" w:rsidP="00383E64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278DA20C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7F8E710F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6945053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2DA4E01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1BEF4BA4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6358CCC" w14:textId="77777777" w:rsidR="00383E64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0F674D1F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bookmarkStart w:id="3" w:name="_Hlk114391753"/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</w:t>
      </w:r>
      <w:bookmarkEnd w:id="3"/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09065E08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451FC1F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8421956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4AD2DD8B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68A0D84" w14:textId="77777777" w:rsidR="00383E64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493549A2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C56AD09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438FC4C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5933DB21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56A73EE" w14:textId="77777777" w:rsidR="00383E64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4FEE3D5D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 xml:space="preserve">س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01B4F2B4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5CF95AC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7AD9664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22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396F5FEE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23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0C012FE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24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63A55278" w14:textId="77777777" w:rsidR="00383E64" w:rsidRPr="0008056A" w:rsidRDefault="00383E64" w:rsidP="00383E64">
      <w:pPr>
        <w:rPr>
          <w:rFonts w:cs="B Zar"/>
          <w:szCs w:val="24"/>
          <w:rtl/>
          <w:lang w:bidi="fa-IR"/>
        </w:rPr>
      </w:pPr>
    </w:p>
    <w:p w14:paraId="5859A846" w14:textId="77777777" w:rsidR="00383E64" w:rsidRDefault="00383E64" w:rsidP="00383E64">
      <w:pPr>
        <w:rPr>
          <w:rFonts w:cs="B Zar"/>
          <w:szCs w:val="24"/>
          <w:rtl/>
          <w:lang w:bidi="fa-IR"/>
        </w:rPr>
      </w:pPr>
    </w:p>
    <w:p w14:paraId="02997334" w14:textId="77777777" w:rsidR="00383E64" w:rsidRPr="00321F07" w:rsidRDefault="00383E64" w:rsidP="00383E64">
      <w:pPr>
        <w:jc w:val="lowKashida"/>
        <w:rPr>
          <w:rFonts w:cs="B Zar"/>
          <w:szCs w:val="24"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پنجم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321F07">
        <w:rPr>
          <w:rFonts w:cs="B Zar"/>
          <w:szCs w:val="24"/>
          <w:rtl/>
          <w:lang w:bidi="fa-IR"/>
        </w:rPr>
        <w:t>آ</w:t>
      </w:r>
      <w:r w:rsidRPr="00321F07">
        <w:rPr>
          <w:rFonts w:cs="B Zar" w:hint="cs"/>
          <w:szCs w:val="24"/>
          <w:rtl/>
          <w:lang w:bidi="fa-IR"/>
        </w:rPr>
        <w:t>ﺷﻨﺎﯾﯽ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تک یاخته ها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و 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انتامبا هیستولیتیکا و سایر آمیب های غیربیماری زا</w:t>
      </w:r>
      <w:r>
        <w:rPr>
          <w:rFonts w:cs="B Zar" w:hint="cs"/>
          <w:szCs w:val="24"/>
          <w:rtl/>
          <w:lang w:bidi="fa-IR"/>
        </w:rPr>
        <w:t>ی روده ای،</w:t>
      </w:r>
      <w:r w:rsidRPr="003B116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مژه داران ( بالانتیداز) و </w:t>
      </w:r>
      <w:r w:rsidRPr="0074498F">
        <w:rPr>
          <w:rFonts w:cs="B Zar"/>
          <w:szCs w:val="24"/>
          <w:rtl/>
          <w:lang w:bidi="fa-IR"/>
        </w:rPr>
        <w:t>تاژکداران</w:t>
      </w:r>
      <w:r>
        <w:rPr>
          <w:rFonts w:cs="B Zar" w:hint="cs"/>
          <w:szCs w:val="24"/>
          <w:rtl/>
          <w:lang w:bidi="fa-IR"/>
        </w:rPr>
        <w:t xml:space="preserve"> </w:t>
      </w:r>
      <w:r w:rsidRPr="0074498F">
        <w:rPr>
          <w:rFonts w:cs="B Zar"/>
          <w:szCs w:val="24"/>
          <w:rtl/>
          <w:lang w:bidi="fa-IR"/>
        </w:rPr>
        <w:t>روده‌ا</w:t>
      </w:r>
      <w:r w:rsidRPr="0074498F">
        <w:rPr>
          <w:rFonts w:cs="B Zar" w:hint="cs"/>
          <w:szCs w:val="24"/>
          <w:rtl/>
          <w:lang w:bidi="fa-IR"/>
        </w:rPr>
        <w:t>ی</w:t>
      </w:r>
      <w:r w:rsidRPr="0074498F">
        <w:rPr>
          <w:rFonts w:cs="B Zar"/>
          <w:szCs w:val="24"/>
          <w:rtl/>
          <w:lang w:bidi="fa-IR"/>
        </w:rPr>
        <w:t>-‌تناسل</w:t>
      </w:r>
      <w:r w:rsidRPr="0074498F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53E54956" w14:textId="77777777" w:rsidR="00383E64" w:rsidRPr="00321F07" w:rsidRDefault="00383E64" w:rsidP="00383E64">
      <w:pPr>
        <w:jc w:val="lowKashida"/>
        <w:rPr>
          <w:rFonts w:cs="B Zar"/>
          <w:szCs w:val="24"/>
          <w:lang w:bidi="fa-IR"/>
        </w:rPr>
      </w:pPr>
    </w:p>
    <w:p w14:paraId="1E3B51F9" w14:textId="77777777" w:rsidR="00383E64" w:rsidRDefault="00383E64" w:rsidP="00383E64">
      <w:pPr>
        <w:jc w:val="both"/>
        <w:rPr>
          <w:rFonts w:cs="B Zar"/>
          <w:szCs w:val="24"/>
          <w:rtl/>
          <w:lang w:bidi="fa-IR"/>
        </w:rPr>
      </w:pPr>
    </w:p>
    <w:p w14:paraId="64C46CE2" w14:textId="77777777" w:rsidR="00383E64" w:rsidRPr="00A24340" w:rsidRDefault="00383E64" w:rsidP="00383E64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پنجم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5E92197A" w14:textId="77777777" w:rsidR="00383E64" w:rsidRPr="007A7DE7" w:rsidRDefault="00383E64" w:rsidP="00383E64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25E8556F" w14:textId="77777777" w:rsidR="00383E64" w:rsidRPr="003B1167" w:rsidRDefault="00383E64" w:rsidP="00383E64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تكثير و انواع آن در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بیان</w:t>
      </w:r>
      <w:r w:rsidRPr="003B1167">
        <w:rPr>
          <w:rFonts w:cs="B Zar" w:hint="cs"/>
          <w:szCs w:val="24"/>
          <w:rtl/>
          <w:lang w:bidi="fa-IR"/>
        </w:rPr>
        <w:t xml:space="preserve"> کند.</w:t>
      </w:r>
    </w:p>
    <w:p w14:paraId="5D223D51" w14:textId="77777777" w:rsidR="00383E64" w:rsidRPr="003B1167" w:rsidRDefault="00383E64" w:rsidP="00383E64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فيزيولوژي تك ياخته ها را تشریح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05973CE6" w14:textId="77777777" w:rsidR="00383E64" w:rsidRPr="003B1167" w:rsidRDefault="00383E64" w:rsidP="00383E64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طبقه بندي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ذکر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1607E952" w14:textId="77777777" w:rsidR="00383E64" w:rsidRDefault="00383E64" w:rsidP="00383E64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مهمترین ویژگی هاي تکیاخته ها رابداند</w:t>
      </w:r>
    </w:p>
    <w:p w14:paraId="488EB73F" w14:textId="77777777" w:rsidR="00383E64" w:rsidRDefault="00383E64" w:rsidP="00383E64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مشخصات و ویژگی هاي مرفولوژیک انتامبا هیستولیتیکا را بیان کند.</w:t>
      </w:r>
    </w:p>
    <w:p w14:paraId="2618B82A" w14:textId="77777777" w:rsidR="00383E64" w:rsidRDefault="00383E64" w:rsidP="00383E64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سیر تکاملی انتامبا هیستولیتیکا</w:t>
      </w:r>
      <w:r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را</w:t>
      </w:r>
      <w:r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شرح دهد</w:t>
      </w:r>
    </w:p>
    <w:p w14:paraId="1D5DF9A7" w14:textId="77777777" w:rsidR="00383E64" w:rsidRDefault="00383E64" w:rsidP="00383E64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پاتولوژيانتامبا هیستولیتیکا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و علائم بیماري ناشی از آنرا بیان کند</w:t>
      </w:r>
    </w:p>
    <w:p w14:paraId="393F3FB4" w14:textId="77777777" w:rsidR="00383E64" w:rsidRPr="003B1167" w:rsidRDefault="00383E64" w:rsidP="00383E64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راههاي تشخیصانتامبا هیستولیتیکارا بیان کند</w:t>
      </w:r>
    </w:p>
    <w:p w14:paraId="4A7BB388" w14:textId="77777777" w:rsidR="00383E64" w:rsidRPr="003B1167" w:rsidRDefault="00383E64" w:rsidP="00383E64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اپیدمیولوژيانتامبا هیستولیتیکاراتوضیح دهد</w:t>
      </w:r>
    </w:p>
    <w:p w14:paraId="06A34BC4" w14:textId="77777777" w:rsidR="00383E64" w:rsidRPr="003B1167" w:rsidRDefault="00383E64" w:rsidP="00383E64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راههاي کنترل و درمان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انتامبا هیستولیتیکارا بیان کند</w:t>
      </w:r>
    </w:p>
    <w:p w14:paraId="419E4C22" w14:textId="77777777" w:rsidR="00383E64" w:rsidRPr="003B1167" w:rsidRDefault="00383E64" w:rsidP="00383E64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</w:rPr>
        <w:t xml:space="preserve">مشخصات و ویژگی هاي </w:t>
      </w:r>
      <w:r w:rsidRPr="003B1167">
        <w:rPr>
          <w:rFonts w:cs="B Zar" w:hint="cs"/>
          <w:szCs w:val="24"/>
          <w:rtl/>
        </w:rPr>
        <w:t xml:space="preserve">سایر آمیب های غیر بیماری زای روده ای </w:t>
      </w:r>
      <w:r w:rsidRPr="003B1167">
        <w:rPr>
          <w:rFonts w:cs="B Zar"/>
          <w:szCs w:val="24"/>
          <w:rtl/>
        </w:rPr>
        <w:t>را بیان کند.</w:t>
      </w:r>
    </w:p>
    <w:p w14:paraId="70DB9B73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33E78895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46F9511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7B69E51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13E46DE8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D592703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03A6DBE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C90C8B8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9712B9C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5A2E7BF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35A16FB1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lastRenderedPageBreak/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D46A2F5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9E659AF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450B6FC2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2CB2F81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7EA5363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638DC98A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179A566" w14:textId="77777777" w:rsidR="00383E64" w:rsidRPr="003B1167" w:rsidRDefault="00383E64" w:rsidP="00383E64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42CB13F8" w14:textId="77777777" w:rsidR="00383E64" w:rsidRDefault="00383E64" w:rsidP="00383E64">
      <w:pPr>
        <w:rPr>
          <w:rFonts w:cs="B Zar"/>
          <w:b/>
          <w:bCs/>
          <w:szCs w:val="24"/>
          <w:rtl/>
          <w:lang w:bidi="fa-IR"/>
        </w:rPr>
      </w:pPr>
    </w:p>
    <w:p w14:paraId="03C9E9BD" w14:textId="77777777" w:rsidR="00383E64" w:rsidRDefault="00383E64" w:rsidP="00383E64">
      <w:pPr>
        <w:rPr>
          <w:rFonts w:cs="B Zar"/>
          <w:b/>
          <w:bCs/>
          <w:szCs w:val="24"/>
          <w:rtl/>
          <w:lang w:bidi="fa-IR"/>
        </w:rPr>
      </w:pPr>
    </w:p>
    <w:p w14:paraId="7418A690" w14:textId="77777777" w:rsidR="00383E64" w:rsidRDefault="00383E64" w:rsidP="00383E64">
      <w:pPr>
        <w:rPr>
          <w:rFonts w:cs="B Zar"/>
          <w:b/>
          <w:bCs/>
          <w:szCs w:val="24"/>
          <w:rtl/>
          <w:lang w:bidi="fa-IR"/>
        </w:rPr>
      </w:pPr>
    </w:p>
    <w:p w14:paraId="70BAD746" w14:textId="77777777" w:rsidR="00383E64" w:rsidRPr="00457740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ششم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4AE18719" w14:textId="77777777" w:rsidR="00383E64" w:rsidRDefault="00383E64" w:rsidP="00383E64">
      <w:pPr>
        <w:jc w:val="both"/>
        <w:rPr>
          <w:rFonts w:cs="B Zar"/>
          <w:szCs w:val="24"/>
          <w:rtl/>
          <w:lang w:bidi="fa-IR"/>
        </w:rPr>
      </w:pPr>
    </w:p>
    <w:p w14:paraId="4908AEDC" w14:textId="77777777" w:rsidR="00383E64" w:rsidRPr="00A24340" w:rsidRDefault="00383E64" w:rsidP="00383E64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ششم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6D291386" w14:textId="77777777" w:rsidR="00383E64" w:rsidRPr="007A7DE7" w:rsidRDefault="00383E64" w:rsidP="00383E64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5BDEE135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10728CE4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593CA1E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1BD98B8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4198B10C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9CCE9E9" w14:textId="77777777" w:rsidR="00383E64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ﻟﯿﺸﻤﺎﻧﯿﻮ</w:t>
      </w:r>
      <w:r w:rsidRPr="007A7DE7">
        <w:rPr>
          <w:rFonts w:cs="B Zar" w:hint="eastAsia"/>
          <w:szCs w:val="24"/>
          <w:rtl/>
          <w:lang w:bidi="fa-IR"/>
        </w:rPr>
        <w:t>ز</w:t>
      </w:r>
      <w:r>
        <w:rPr>
          <w:rFonts w:cs="B Zar" w:hint="cs"/>
          <w:szCs w:val="24"/>
          <w:rtl/>
          <w:lang w:bidi="fa-IR"/>
        </w:rPr>
        <w:t xml:space="preserve"> جلدی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65364D3C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7. </w:t>
      </w:r>
      <w:r w:rsidRPr="007A7DE7">
        <w:rPr>
          <w:rFonts w:cs="B Zar" w:hint="cs"/>
          <w:szCs w:val="24"/>
          <w:rtl/>
          <w:lang w:bidi="fa-IR"/>
        </w:rPr>
        <w:t xml:space="preserve">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6F3DDC79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33FFA74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8780E94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70D426D1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5E22514" w14:textId="77777777" w:rsidR="00383E64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1FB51B34" w14:textId="77777777" w:rsidR="00383E64" w:rsidRDefault="00383E64" w:rsidP="00383E64">
      <w:pPr>
        <w:jc w:val="lowKashida"/>
        <w:rPr>
          <w:rFonts w:cs="B Zar"/>
          <w:szCs w:val="24"/>
          <w:rtl/>
          <w:lang w:bidi="fa-IR"/>
        </w:rPr>
      </w:pPr>
    </w:p>
    <w:p w14:paraId="01E15071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7.</w:t>
      </w:r>
      <w:r w:rsidRPr="0055532C"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</w:t>
      </w:r>
      <w:r>
        <w:rPr>
          <w:rFonts w:cs="B Zar" w:hint="cs"/>
          <w:szCs w:val="24"/>
          <w:rtl/>
          <w:lang w:bidi="fa-IR"/>
        </w:rPr>
        <w:t>یوز احشایی ( لیشمانیا اینفانتوم و لیشمانیا دونوانی)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3BD7BB85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5E41A732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7B81DC1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0D5A40DF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5A7750A0" w14:textId="77777777" w:rsidR="00383E64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2E5CEB02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</w:p>
    <w:p w14:paraId="3DB0803F" w14:textId="77777777" w:rsidR="00383E64" w:rsidRDefault="00383E64" w:rsidP="00383E64">
      <w:pPr>
        <w:rPr>
          <w:rFonts w:cs="B Zar"/>
          <w:b/>
          <w:bCs/>
          <w:szCs w:val="24"/>
          <w:rtl/>
          <w:lang w:bidi="fa-IR"/>
        </w:rPr>
      </w:pPr>
    </w:p>
    <w:p w14:paraId="3734C688" w14:textId="77777777" w:rsidR="00383E64" w:rsidRPr="00457740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هفتم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 xml:space="preserve">، </w:t>
      </w:r>
      <w:r w:rsidRPr="00E53FAE">
        <w:rPr>
          <w:rFonts w:cs="B Zar"/>
          <w:szCs w:val="24"/>
          <w:rtl/>
          <w:lang w:bidi="fa-IR"/>
        </w:rPr>
        <w:t>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5858F7">
        <w:rPr>
          <w:rFonts w:cs="B Zar" w:hint="cs"/>
          <w:szCs w:val="24"/>
          <w:rtl/>
          <w:lang w:bidi="fa-IR"/>
        </w:rPr>
        <w:t>و توکسوپلاسما گوندی</w:t>
      </w:r>
    </w:p>
    <w:p w14:paraId="7EB11A7B" w14:textId="77777777" w:rsidR="00383E64" w:rsidRDefault="00383E64" w:rsidP="00383E64">
      <w:pPr>
        <w:jc w:val="both"/>
        <w:rPr>
          <w:rFonts w:cs="B Zar"/>
          <w:szCs w:val="24"/>
          <w:rtl/>
          <w:lang w:bidi="fa-IR"/>
        </w:rPr>
      </w:pPr>
    </w:p>
    <w:p w14:paraId="6B51E109" w14:textId="77777777" w:rsidR="00383E64" w:rsidRPr="00A24340" w:rsidRDefault="00383E64" w:rsidP="00383E64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هفتم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3F32F5F4" w14:textId="77777777" w:rsidR="00383E64" w:rsidRPr="007A7DE7" w:rsidRDefault="00383E64" w:rsidP="00383E64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211269D5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تا حد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7A7DE7">
        <w:rPr>
          <w:rFonts w:cs="B Zar"/>
          <w:szCs w:val="24"/>
          <w:rtl/>
          <w:lang w:bidi="fa-IR"/>
        </w:rPr>
        <w:t>در ا</w:t>
      </w:r>
      <w:r w:rsidRPr="007A7DE7">
        <w:rPr>
          <w:rFonts w:cs="B Zar" w:hint="cs"/>
          <w:szCs w:val="24"/>
          <w:rtl/>
          <w:lang w:bidi="fa-IR"/>
        </w:rPr>
        <w:t>ﻧﺴ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5A72E233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045CA5DC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7153888A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2CAA0900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ﻧﺎﻗﻞ</w:t>
      </w:r>
      <w:r w:rsidRPr="007A7DE7">
        <w:rPr>
          <w:rFonts w:cs="B Zar"/>
          <w:szCs w:val="24"/>
          <w:rtl/>
          <w:lang w:bidi="fa-IR"/>
        </w:rPr>
        <w:t xml:space="preserve"> آن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2280A03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2514D3BB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7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2B0B8114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7363B56D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ﯽ</w:t>
      </w:r>
      <w:r w:rsidRPr="007A7DE7">
        <w:rPr>
          <w:rFonts w:cs="B Zar"/>
          <w:szCs w:val="24"/>
          <w:rtl/>
          <w:lang w:bidi="fa-IR"/>
        </w:rPr>
        <w:t xml:space="preserve"> از آن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53341CA5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113BBE23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BF9F02D" w14:textId="77777777" w:rsidR="00383E64" w:rsidRPr="007A7DE7" w:rsidRDefault="00383E64" w:rsidP="00383E6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ﺗﻮﮐﺴﻮﭘﻼﺳﻤﻮ</w:t>
      </w:r>
      <w:r w:rsidRPr="007A7DE7">
        <w:rPr>
          <w:rFonts w:cs="B Zar" w:hint="eastAsia"/>
          <w:szCs w:val="24"/>
          <w:rtl/>
          <w:lang w:bidi="fa-IR"/>
        </w:rPr>
        <w:t>ز</w:t>
      </w:r>
      <w:r w:rsidRPr="007A7DE7">
        <w:rPr>
          <w:rFonts w:cs="B Zar" w:hint="cs"/>
          <w:szCs w:val="24"/>
          <w:rtl/>
          <w:lang w:bidi="fa-IR"/>
        </w:rPr>
        <w:t>ﯾﺲ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504FB059" w14:textId="77777777" w:rsidR="008B0CB7" w:rsidRPr="007A7DE7" w:rsidRDefault="008B0CB7" w:rsidP="008B0CB7">
      <w:pPr>
        <w:rPr>
          <w:rFonts w:cs="B Zar"/>
          <w:b/>
          <w:bCs/>
          <w:szCs w:val="24"/>
          <w:rtl/>
          <w:lang w:bidi="fa-IR"/>
        </w:rPr>
      </w:pPr>
    </w:p>
    <w:p w14:paraId="2CC39D1C" w14:textId="7FFD3FBA" w:rsidR="00631385" w:rsidRDefault="00631385" w:rsidP="004832B2">
      <w:pPr>
        <w:rPr>
          <w:rFonts w:cs="B Zar"/>
          <w:b/>
          <w:bCs/>
          <w:szCs w:val="24"/>
          <w:rtl/>
          <w:lang w:bidi="fa-IR"/>
        </w:rPr>
      </w:pPr>
    </w:p>
    <w:p w14:paraId="04FCA3B6" w14:textId="77777777" w:rsidR="004832B2" w:rsidRPr="0008056A" w:rsidRDefault="004832B2" w:rsidP="004832B2">
      <w:pPr>
        <w:rPr>
          <w:rFonts w:cs="B Zar"/>
          <w:szCs w:val="24"/>
          <w:rtl/>
          <w:lang w:bidi="fa-IR"/>
        </w:rPr>
      </w:pPr>
    </w:p>
    <w:p w14:paraId="6B212820" w14:textId="77777777" w:rsidR="00825E75" w:rsidRPr="00B924BE" w:rsidRDefault="00825E75" w:rsidP="0073711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منابع : </w:t>
      </w:r>
    </w:p>
    <w:p w14:paraId="720D3780" w14:textId="77777777" w:rsidR="009D79B4" w:rsidRPr="00D6346F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>
        <w:rPr>
          <w:rFonts w:cs="B Zar"/>
          <w:szCs w:val="24"/>
          <w:rtl/>
          <w:lang w:bidi="fa-IR"/>
        </w:rPr>
        <w:t>1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مارکل. انگل شناسی پزشکی. عمید اطهری. چاپ اول. انتشارات آییژ. 1385. </w:t>
      </w:r>
    </w:p>
    <w:p w14:paraId="00172EA7" w14:textId="77777777" w:rsidR="009D79B4" w:rsidRPr="00D6346F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</w:rPr>
      </w:pPr>
      <w:r w:rsidRPr="00D6346F">
        <w:rPr>
          <w:rFonts w:cs="B Zar"/>
          <w:szCs w:val="24"/>
          <w:rtl/>
        </w:rPr>
        <w:t>2</w:t>
      </w:r>
      <w:r w:rsidRPr="00D6346F">
        <w:rPr>
          <w:rFonts w:cs="B Zar" w:hint="cs"/>
          <w:szCs w:val="24"/>
          <w:rtl/>
        </w:rPr>
        <w:t>.</w:t>
      </w:r>
      <w:r w:rsidRPr="00D6346F">
        <w:rPr>
          <w:rFonts w:cs="B Zar"/>
          <w:szCs w:val="24"/>
          <w:rtl/>
        </w:rPr>
        <w:t xml:space="preserve"> غروی، محمد جواد. تک یاخته شناسی پزشکی ، چاپ دوم. </w:t>
      </w:r>
    </w:p>
    <w:p w14:paraId="1465679B" w14:textId="77777777" w:rsidR="009D79B4" w:rsidRPr="00D6346F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3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اول، بیماریهای تک یاخته ای ، چاپ هفتم، انتشارات حیان، تهران، 1382.</w:t>
      </w:r>
    </w:p>
    <w:p w14:paraId="11445BDC" w14:textId="77777777" w:rsidR="009D79B4" w:rsidRPr="00D6346F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4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دوم، بیماریهای کرمی ، چاپ دوم، انتشارات حیان، تهران، 1389.</w:t>
      </w:r>
    </w:p>
    <w:p w14:paraId="0684D10C" w14:textId="77777777" w:rsidR="009D79B4" w:rsidRPr="00D6346F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5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 براون، نوا. انگل شناسی پزشکی. عمید اطهری. چاپ پنجم. انتشارات آییژ. 1381.</w:t>
      </w:r>
    </w:p>
    <w:p w14:paraId="30547DA4" w14:textId="6BF98487" w:rsidR="009D79B4" w:rsidRPr="00D6346F" w:rsidRDefault="009D79B4" w:rsidP="00D6346F">
      <w:pPr>
        <w:tabs>
          <w:tab w:val="num" w:pos="720"/>
        </w:tabs>
        <w:ind w:left="720" w:hanging="360"/>
        <w:jc w:val="lowKashida"/>
        <w:rPr>
          <w:rFonts w:cs="B Zar"/>
          <w:szCs w:val="24"/>
          <w:lang w:bidi="fa-IR"/>
        </w:rPr>
      </w:pPr>
      <w:r w:rsidRPr="00D6346F">
        <w:rPr>
          <w:rFonts w:cs="B Zar" w:hint="cs"/>
          <w:szCs w:val="24"/>
          <w:rtl/>
        </w:rPr>
        <w:t>6</w:t>
      </w:r>
      <w:r w:rsidRPr="00D6346F">
        <w:rPr>
          <w:rFonts w:cs="B Zar"/>
          <w:szCs w:val="24"/>
          <w:rtl/>
        </w:rPr>
        <w:t xml:space="preserve">. </w:t>
      </w:r>
      <w:r w:rsidR="00D6346F" w:rsidRPr="00D6346F">
        <w:rPr>
          <w:rFonts w:cs="B Zar"/>
          <w:szCs w:val="24"/>
          <w:rtl/>
          <w:lang w:bidi="fa-IR"/>
        </w:rPr>
        <w:t xml:space="preserve">تک 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 w:hint="eastAsia"/>
          <w:szCs w:val="24"/>
          <w:rtl/>
          <w:lang w:bidi="fa-IR"/>
        </w:rPr>
        <w:t>اخته</w:t>
      </w:r>
      <w:r w:rsidR="00D6346F" w:rsidRPr="00D6346F">
        <w:rPr>
          <w:rFonts w:cs="B Zar"/>
          <w:szCs w:val="24"/>
          <w:rtl/>
          <w:lang w:bidi="fa-IR"/>
        </w:rPr>
        <w:t xml:space="preserve"> شناس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/>
          <w:szCs w:val="24"/>
          <w:rtl/>
          <w:lang w:bidi="fa-IR"/>
        </w:rPr>
        <w:t xml:space="preserve"> پزشک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/>
          <w:szCs w:val="24"/>
          <w:rtl/>
          <w:lang w:bidi="fa-IR"/>
        </w:rPr>
        <w:t xml:space="preserve"> . دکتر ادر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 w:hint="eastAsia"/>
          <w:szCs w:val="24"/>
          <w:rtl/>
          <w:lang w:bidi="fa-IR"/>
        </w:rPr>
        <w:t>س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 w:hint="eastAsia"/>
          <w:szCs w:val="24"/>
          <w:rtl/>
          <w:lang w:bidi="fa-IR"/>
        </w:rPr>
        <w:t>ان،</w:t>
      </w:r>
      <w:r w:rsidR="00D6346F" w:rsidRPr="00D6346F">
        <w:rPr>
          <w:rFonts w:cs="B Zar"/>
          <w:szCs w:val="24"/>
          <w:rtl/>
          <w:lang w:bidi="fa-IR"/>
        </w:rPr>
        <w:t xml:space="preserve"> دکتر رضا</w:t>
      </w:r>
      <w:r w:rsidR="00D6346F" w:rsidRPr="00D6346F">
        <w:rPr>
          <w:rFonts w:cs="B Zar" w:hint="cs"/>
          <w:szCs w:val="24"/>
          <w:rtl/>
          <w:lang w:bidi="fa-IR"/>
        </w:rPr>
        <w:t>یی</w:t>
      </w:r>
      <w:r w:rsidR="00D6346F" w:rsidRPr="00D6346F">
        <w:rPr>
          <w:rFonts w:cs="B Zar" w:hint="eastAsia"/>
          <w:szCs w:val="24"/>
          <w:rtl/>
          <w:lang w:bidi="fa-IR"/>
        </w:rPr>
        <w:t>ان</w:t>
      </w:r>
      <w:r w:rsidR="00D6346F" w:rsidRPr="00D6346F">
        <w:rPr>
          <w:rFonts w:cs="B Zar"/>
          <w:szCs w:val="24"/>
          <w:rtl/>
          <w:lang w:bidi="fa-IR"/>
        </w:rPr>
        <w:t xml:space="preserve"> ، دکتر قربان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/>
          <w:szCs w:val="24"/>
          <w:rtl/>
          <w:lang w:bidi="fa-IR"/>
        </w:rPr>
        <w:t xml:space="preserve"> ، دکتر کشاورز، دکتر محبعل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/>
          <w:szCs w:val="24"/>
          <w:rtl/>
          <w:lang w:bidi="fa-IR"/>
        </w:rPr>
        <w:t>.</w:t>
      </w:r>
      <w:r w:rsidR="00D6346F" w:rsidRPr="00D6346F">
        <w:rPr>
          <w:rFonts w:cs="B Zar" w:hint="cs"/>
          <w:szCs w:val="24"/>
          <w:rtl/>
          <w:lang w:bidi="fa-IR"/>
        </w:rPr>
        <w:t>- ویرایش سوم، انتشارات دانشگاه علوم پزشکی تهران و ایده نوین، سال 1398</w:t>
      </w:r>
    </w:p>
    <w:p w14:paraId="3464BA6A" w14:textId="77777777" w:rsidR="00E912E9" w:rsidRPr="00B924BE" w:rsidRDefault="00E912E9" w:rsidP="00737114">
      <w:pPr>
        <w:jc w:val="lowKashida"/>
        <w:rPr>
          <w:rFonts w:cs="B Zar"/>
          <w:sz w:val="20"/>
          <w:szCs w:val="20"/>
          <w:lang w:bidi="fa-IR"/>
        </w:rPr>
      </w:pPr>
    </w:p>
    <w:p w14:paraId="175040DD" w14:textId="77777777" w:rsidR="00825E75" w:rsidRPr="00B924BE" w:rsidRDefault="00825E75" w:rsidP="0073711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lastRenderedPageBreak/>
        <w:t>روش تدريس :</w:t>
      </w:r>
    </w:p>
    <w:p w14:paraId="7CD51547" w14:textId="77777777" w:rsidR="008D3615" w:rsidRPr="00B924BE" w:rsidRDefault="008D3615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سخنراني- پرسش و پاسخ- بحث گروهي</w:t>
      </w:r>
    </w:p>
    <w:p w14:paraId="159E5170" w14:textId="77777777" w:rsidR="00825E75" w:rsidRPr="00B924BE" w:rsidRDefault="00825E75" w:rsidP="00737114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75A6E6EA" w14:textId="6696FA3D" w:rsidR="00825E75" w:rsidRPr="00B924BE" w:rsidRDefault="00B10319" w:rsidP="00737114">
      <w:pPr>
        <w:jc w:val="lowKashida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وسایل</w:t>
      </w:r>
      <w:r w:rsidR="00825E75" w:rsidRPr="00B924BE">
        <w:rPr>
          <w:rFonts w:cs="B Zar" w:hint="cs"/>
          <w:b/>
          <w:bCs/>
          <w:szCs w:val="24"/>
          <w:rtl/>
          <w:lang w:bidi="fa-IR"/>
        </w:rPr>
        <w:t xml:space="preserve"> آموزشي :</w:t>
      </w:r>
    </w:p>
    <w:p w14:paraId="1EF585D0" w14:textId="57A3596C" w:rsidR="008D3615" w:rsidRDefault="008D3615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اس</w:t>
      </w:r>
      <w:r w:rsidR="001C0BEE" w:rsidRPr="00B924BE">
        <w:rPr>
          <w:rFonts w:cs="B Zar" w:hint="cs"/>
          <w:b/>
          <w:bCs/>
          <w:sz w:val="20"/>
          <w:szCs w:val="20"/>
          <w:rtl/>
          <w:lang w:bidi="fa-IR"/>
        </w:rPr>
        <w:t>تفاده از وسايل ويديو پروژكتور، و</w:t>
      </w: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ايت برد</w:t>
      </w:r>
    </w:p>
    <w:p w14:paraId="30AA58FB" w14:textId="1224595F" w:rsidR="004F7838" w:rsidRDefault="004F7838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785503B" w14:textId="70639C2E" w:rsidR="004F7838" w:rsidRDefault="004F7838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86B8C1E" w14:textId="10EB3B09" w:rsidR="004F7838" w:rsidRDefault="004F7838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B447D78" w14:textId="77777777" w:rsidR="004F7838" w:rsidRPr="00B924BE" w:rsidRDefault="004F7838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C1B3821" w14:textId="77777777" w:rsidR="00825E75" w:rsidRPr="00B924BE" w:rsidRDefault="00825E75" w:rsidP="00737114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4B453356" w14:textId="7D8E3D15" w:rsidR="00825E75" w:rsidRDefault="00825E75" w:rsidP="0073711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سنجش وارزشيابي </w:t>
      </w:r>
    </w:p>
    <w:p w14:paraId="691ABAB2" w14:textId="77777777" w:rsidR="004F7838" w:rsidRPr="00B924BE" w:rsidRDefault="004F7838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8CF52EB" w14:textId="77777777" w:rsidR="001C0BEE" w:rsidRPr="00B924BE" w:rsidRDefault="001C0BEE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bidiVisual/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1509"/>
        <w:gridCol w:w="1464"/>
        <w:gridCol w:w="1700"/>
        <w:gridCol w:w="1702"/>
      </w:tblGrid>
      <w:tr w:rsidR="00825E75" w:rsidRPr="00B924BE" w14:paraId="48E430A9" w14:textId="77777777" w:rsidTr="00CB695E">
        <w:tc>
          <w:tcPr>
            <w:tcW w:w="2765" w:type="dxa"/>
          </w:tcPr>
          <w:p w14:paraId="04ACD1B3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</w:t>
            </w:r>
          </w:p>
        </w:tc>
        <w:tc>
          <w:tcPr>
            <w:tcW w:w="1509" w:type="dxa"/>
          </w:tcPr>
          <w:p w14:paraId="74F568B6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روش آزمون </w:t>
            </w:r>
          </w:p>
        </w:tc>
        <w:tc>
          <w:tcPr>
            <w:tcW w:w="1464" w:type="dxa"/>
          </w:tcPr>
          <w:p w14:paraId="05BF0029" w14:textId="77777777" w:rsidR="00825E75" w:rsidRPr="00B924BE" w:rsidRDefault="008D361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  </w:t>
            </w:r>
            <w:r w:rsidR="00825E75"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نمره </w:t>
            </w:r>
          </w:p>
        </w:tc>
        <w:tc>
          <w:tcPr>
            <w:tcW w:w="1700" w:type="dxa"/>
          </w:tcPr>
          <w:p w14:paraId="0B75EA0F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تاريخ </w:t>
            </w:r>
          </w:p>
        </w:tc>
        <w:tc>
          <w:tcPr>
            <w:tcW w:w="1702" w:type="dxa"/>
          </w:tcPr>
          <w:p w14:paraId="45A0E7AA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ساعت </w:t>
            </w:r>
          </w:p>
        </w:tc>
      </w:tr>
      <w:tr w:rsidR="00825E75" w:rsidRPr="00B924BE" w14:paraId="44B4E867" w14:textId="77777777" w:rsidTr="00CB695E">
        <w:tc>
          <w:tcPr>
            <w:tcW w:w="2765" w:type="dxa"/>
          </w:tcPr>
          <w:p w14:paraId="752B9D4E" w14:textId="3E6D4F8F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کوئیز</w:t>
            </w:r>
          </w:p>
        </w:tc>
        <w:tc>
          <w:tcPr>
            <w:tcW w:w="1509" w:type="dxa"/>
          </w:tcPr>
          <w:p w14:paraId="253EB857" w14:textId="1309CF1D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سوال شفاهی و کوییز کتبی</w:t>
            </w:r>
          </w:p>
        </w:tc>
        <w:tc>
          <w:tcPr>
            <w:tcW w:w="1464" w:type="dxa"/>
          </w:tcPr>
          <w:p w14:paraId="7232B6F2" w14:textId="2FDEA5E3" w:rsidR="00825E75" w:rsidRPr="008009D5" w:rsidRDefault="008009D5" w:rsidP="008009D5">
            <w:pPr>
              <w:pStyle w:val="ListParagraph"/>
              <w:numPr>
                <w:ilvl w:val="0"/>
                <w:numId w:val="9"/>
              </w:num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+</w:t>
            </w:r>
          </w:p>
        </w:tc>
        <w:tc>
          <w:tcPr>
            <w:tcW w:w="1700" w:type="dxa"/>
          </w:tcPr>
          <w:p w14:paraId="1EA15DD9" w14:textId="3758AD5A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هر جلسه</w:t>
            </w:r>
          </w:p>
        </w:tc>
        <w:tc>
          <w:tcPr>
            <w:tcW w:w="1702" w:type="dxa"/>
          </w:tcPr>
          <w:p w14:paraId="2F9A1218" w14:textId="64EEB535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 طول جلسه</w:t>
            </w:r>
          </w:p>
        </w:tc>
      </w:tr>
      <w:tr w:rsidR="00825E75" w:rsidRPr="00B924BE" w14:paraId="4436B867" w14:textId="77777777" w:rsidTr="00CB695E">
        <w:tc>
          <w:tcPr>
            <w:tcW w:w="2765" w:type="dxa"/>
          </w:tcPr>
          <w:p w14:paraId="6B448E68" w14:textId="191E6CB4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میان ترم</w:t>
            </w:r>
          </w:p>
        </w:tc>
        <w:tc>
          <w:tcPr>
            <w:tcW w:w="1509" w:type="dxa"/>
          </w:tcPr>
          <w:p w14:paraId="40182790" w14:textId="42CED57D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79B29BD9" w14:textId="48B691AA" w:rsidR="00825E75" w:rsidRPr="00B924BE" w:rsidRDefault="009D4016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8009D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نمره</w:t>
            </w:r>
          </w:p>
        </w:tc>
        <w:tc>
          <w:tcPr>
            <w:tcW w:w="1700" w:type="dxa"/>
          </w:tcPr>
          <w:p w14:paraId="5411BA2F" w14:textId="5E81671D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47207BB5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5E75" w:rsidRPr="00B924BE" w14:paraId="25A85C1E" w14:textId="77777777" w:rsidTr="00CB695E">
        <w:tc>
          <w:tcPr>
            <w:tcW w:w="2765" w:type="dxa"/>
          </w:tcPr>
          <w:p w14:paraId="024D259B" w14:textId="6820DCE7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پایان ترم</w:t>
            </w:r>
          </w:p>
        </w:tc>
        <w:tc>
          <w:tcPr>
            <w:tcW w:w="1509" w:type="dxa"/>
          </w:tcPr>
          <w:p w14:paraId="64A86B25" w14:textId="35402A5C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2C23615B" w14:textId="38EED1EF" w:rsidR="00825E75" w:rsidRPr="00B924BE" w:rsidRDefault="009D4016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8009D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نمره</w:t>
            </w:r>
          </w:p>
        </w:tc>
        <w:tc>
          <w:tcPr>
            <w:tcW w:w="1700" w:type="dxa"/>
          </w:tcPr>
          <w:p w14:paraId="645AB4A7" w14:textId="1A0D22C3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06D14748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617A8B77" w14:textId="77777777" w:rsidR="007B4DAC" w:rsidRPr="00B924BE" w:rsidRDefault="007B4DAC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5453D35" w14:textId="77777777" w:rsidR="007B4DAC" w:rsidRPr="00B924BE" w:rsidRDefault="007B4DAC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C49E016" w14:textId="77777777" w:rsidR="007B4DAC" w:rsidRPr="00B924BE" w:rsidRDefault="007B4DAC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2FEDE4F" w14:textId="2C0184B9" w:rsidR="00485375" w:rsidRDefault="00485375" w:rsidP="00765048">
      <w:pPr>
        <w:ind w:left="120"/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مقررات درس و انتظارات از دانشجو در بخش تئور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514D75BD" w14:textId="77777777" w:rsidR="00485375" w:rsidRDefault="00485375" w:rsidP="00485375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495FCEE" w14:textId="77777777" w:rsidR="00D467D4" w:rsidRPr="006704FE" w:rsidRDefault="00D467D4" w:rsidP="00D467D4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</w:rPr>
      </w:pPr>
      <w:bookmarkStart w:id="4" w:name="_GoBack"/>
      <w:r w:rsidRPr="006704FE">
        <w:rPr>
          <w:rFonts w:ascii="SDF" w:hAnsi="SDF" w:cs="B Zar"/>
          <w:color w:val="FF0000"/>
          <w:rtl/>
        </w:rPr>
        <w:t>حضور دانشجو در تمام جلسات مربوط به هر درس الزامی است و ساعات غیبت دانشجو در هر درس نباید از 17/4 مجموع ساعات آن درس تجاوز کند، در غیر اینصورت نمره دانشجو در آن درس صفر محسوب می شود.</w:t>
      </w:r>
    </w:p>
    <w:p w14:paraId="5914EA9C" w14:textId="77777777" w:rsidR="00D467D4" w:rsidRPr="003B5FFD" w:rsidRDefault="00D467D4" w:rsidP="00D467D4">
      <w:pPr>
        <w:pStyle w:val="ListParagraph"/>
        <w:numPr>
          <w:ilvl w:val="0"/>
          <w:numId w:val="12"/>
        </w:numPr>
        <w:spacing w:after="180"/>
        <w:jc w:val="both"/>
        <w:rPr>
          <w:rFonts w:ascii="Times New Roman" w:hAnsi="Times New Roman" w:cs="B Zar" w:hint="cs"/>
          <w:color w:val="FF0000"/>
        </w:rPr>
      </w:pPr>
      <w:r w:rsidRPr="006704FE">
        <w:rPr>
          <w:rFonts w:ascii="SDF" w:hAnsi="SDF" w:cs="B Zar"/>
          <w:color w:val="FF0000"/>
          <w:rtl/>
        </w:rPr>
        <w:t xml:space="preserve">در صورتیکه غیبت دانشجو در هر درس بیش از 17/4 باشد ولی غیبت او موجه تشخیص داده شود، آن درس حذف می شود. </w:t>
      </w:r>
    </w:p>
    <w:p w14:paraId="12794CB3" w14:textId="362E6DF5" w:rsidR="00D467D4" w:rsidRPr="003B5FFD" w:rsidRDefault="00D467D4" w:rsidP="00D467D4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  <w:rtl/>
        </w:rPr>
      </w:pPr>
      <w:r w:rsidRPr="003B5FFD">
        <w:rPr>
          <w:rFonts w:cs="B Zar"/>
          <w:color w:val="FF0000"/>
          <w:rtl/>
        </w:rPr>
        <w:t>به ازا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/>
          <w:color w:val="FF0000"/>
          <w:rtl/>
        </w:rPr>
        <w:t xml:space="preserve"> هر 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بت</w:t>
      </w:r>
      <w:r w:rsidRPr="003B5FFD">
        <w:rPr>
          <w:rFonts w:cs="B Zar"/>
          <w:color w:val="FF0000"/>
          <w:rtl/>
        </w:rPr>
        <w:t xml:space="preserve"> 0.5نمره کسر خواهد شد.</w:t>
      </w:r>
    </w:p>
    <w:p w14:paraId="52802354" w14:textId="28658267" w:rsidR="00D467D4" w:rsidRPr="003B5FFD" w:rsidRDefault="00D467D4" w:rsidP="00D467D4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</w:rPr>
      </w:pPr>
      <w:r w:rsidRPr="003B5FFD">
        <w:rPr>
          <w:rFonts w:cs="B Zar" w:hint="cs"/>
          <w:color w:val="FF0000"/>
          <w:rtl/>
        </w:rPr>
        <w:t>حضور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دانشجو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در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کالس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درس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قبل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از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حضو</w:t>
      </w:r>
      <w:r w:rsidRPr="003B5FFD">
        <w:rPr>
          <w:rFonts w:cs="B Zar"/>
          <w:color w:val="FF0000"/>
          <w:rtl/>
        </w:rPr>
        <w:t xml:space="preserve">ر استاد و عدم ترک </w:t>
      </w:r>
      <w:r>
        <w:rPr>
          <w:rFonts w:cs="B Zar" w:hint="cs"/>
          <w:color w:val="FF0000"/>
          <w:rtl/>
        </w:rPr>
        <w:t>کلاس</w:t>
      </w:r>
      <w:r w:rsidRPr="003B5FFD">
        <w:rPr>
          <w:rFonts w:cs="B Zar"/>
          <w:color w:val="FF0000"/>
          <w:rtl/>
        </w:rPr>
        <w:t xml:space="preserve"> تا پا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ان</w:t>
      </w:r>
      <w:r w:rsidRPr="003B5FFD">
        <w:rPr>
          <w:rFonts w:cs="B Zar"/>
          <w:color w:val="FF0000"/>
          <w:rtl/>
        </w:rPr>
        <w:t xml:space="preserve"> وقت آن ضرور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/>
          <w:color w:val="FF0000"/>
          <w:rtl/>
        </w:rPr>
        <w:t xml:space="preserve"> است و در</w:t>
      </w:r>
      <w:r w:rsidRPr="003B5FFD">
        <w:rPr>
          <w:rFonts w:cs="B Zar" w:hint="cs"/>
          <w:color w:val="FF0000"/>
          <w:rtl/>
        </w:rPr>
        <w:t xml:space="preserve"> </w:t>
      </w:r>
      <w:r w:rsidRPr="003B5FFD">
        <w:rPr>
          <w:rFonts w:cs="B Zar" w:hint="eastAsia"/>
          <w:color w:val="FF0000"/>
          <w:rtl/>
        </w:rPr>
        <w:t>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را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نصورت</w:t>
      </w:r>
      <w:r w:rsidRPr="003B5FFD">
        <w:rPr>
          <w:rFonts w:cs="B Zar"/>
          <w:color w:val="FF0000"/>
          <w:rtl/>
        </w:rPr>
        <w:t xml:space="preserve"> 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بت</w:t>
      </w:r>
      <w:r w:rsidRPr="003B5FFD">
        <w:rPr>
          <w:rFonts w:cs="B Zar"/>
          <w:color w:val="FF0000"/>
          <w:rtl/>
        </w:rPr>
        <w:t xml:space="preserve"> محسوب م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شود</w:t>
      </w:r>
      <w:r w:rsidRPr="003B5FFD">
        <w:rPr>
          <w:rFonts w:cs="B Zar"/>
          <w:color w:val="FF0000"/>
          <w:rtl/>
        </w:rPr>
        <w:t>.</w:t>
      </w:r>
    </w:p>
    <w:bookmarkEnd w:id="4"/>
    <w:p w14:paraId="1D14B304" w14:textId="7003A25B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 xml:space="preserve">دانشجو متعهد است که به موقع در کلاس حضور 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ابد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از رفت و آمد در وسط درس خود دار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و  قبل از ورود به كلاس تلفن همراه خود را خاموش نمايد.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6ED9F7FE" w14:textId="77777777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lastRenderedPageBreak/>
        <w:t xml:space="preserve"> دانشجو با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در مباحث کلاس مشارکت فعال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به سؤالات درس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مطرح شده پاسخ دهد. </w:t>
      </w:r>
    </w:p>
    <w:p w14:paraId="05E56B73" w14:textId="77777777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متعهد است که در هر حال نسبت به اسات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دخود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احترام گذاشته و شئون انسان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دانشجو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/>
          <w:b/>
          <w:bCs/>
          <w:szCs w:val="24"/>
          <w:rtl/>
          <w:lang w:bidi="fa-IR"/>
        </w:rPr>
        <w:t xml:space="preserve"> , و 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ز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اخلاق حرفه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485375">
        <w:rPr>
          <w:rFonts w:cs="B Zar" w:hint="eastAsia"/>
          <w:b/>
          <w:bCs/>
          <w:szCs w:val="24"/>
          <w:rtl/>
          <w:lang w:bidi="fa-IR"/>
        </w:rPr>
        <w:t>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طبق مفاد آ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/>
          <w:b/>
          <w:bCs/>
          <w:szCs w:val="24"/>
          <w:rtl/>
          <w:lang w:bidi="fa-IR"/>
        </w:rPr>
        <w:t xml:space="preserve"> نامه رفتار و پوشش حرفه 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رعا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ت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074886C5" w14:textId="77777777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موظف است که تکال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ف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که به و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محول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شود به عنوان بخش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از درس به خوب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انجام دهد. </w:t>
      </w:r>
    </w:p>
    <w:p w14:paraId="50D9C3CB" w14:textId="70ABBB97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انتظار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رود دانشجو در طول ترم برا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رفع اشکال به استاد مراجعه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. </w:t>
      </w:r>
    </w:p>
    <w:p w14:paraId="1D210128" w14:textId="60A769EF" w:rsidR="00485375" w:rsidRDefault="00485375" w:rsidP="00485375">
      <w:pPr>
        <w:pStyle w:val="ListParagraph"/>
        <w:numPr>
          <w:ilvl w:val="0"/>
          <w:numId w:val="10"/>
        </w:numPr>
        <w:jc w:val="lowKashida"/>
        <w:rPr>
          <w:rFonts w:cs="B Zar"/>
          <w:b/>
          <w:bCs/>
          <w:szCs w:val="24"/>
          <w:lang w:bidi="fa-IR"/>
        </w:rPr>
      </w:pPr>
      <w:r w:rsidRPr="00290F47">
        <w:rPr>
          <w:rFonts w:cs="B Zar"/>
          <w:b/>
          <w:bCs/>
          <w:color w:val="FF0000"/>
          <w:szCs w:val="24"/>
          <w:rtl/>
          <w:lang w:bidi="fa-IR"/>
        </w:rPr>
        <w:t>مراجعه به استاد برا</w:t>
      </w:r>
      <w:r w:rsidRPr="00290F47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290F47">
        <w:rPr>
          <w:rFonts w:cs="B Zar"/>
          <w:b/>
          <w:bCs/>
          <w:color w:val="FF0000"/>
          <w:szCs w:val="24"/>
          <w:rtl/>
          <w:lang w:bidi="fa-IR"/>
        </w:rPr>
        <w:t xml:space="preserve"> گرفتن نمره و ارفاق و موارد</w:t>
      </w:r>
      <w:r w:rsidRPr="00290F47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290F47">
        <w:rPr>
          <w:rFonts w:cs="B Zar"/>
          <w:b/>
          <w:bCs/>
          <w:color w:val="FF0000"/>
          <w:szCs w:val="24"/>
          <w:rtl/>
          <w:lang w:bidi="fa-IR"/>
        </w:rPr>
        <w:t xml:space="preserve"> از ا</w:t>
      </w:r>
      <w:r w:rsidRPr="00290F47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290F47">
        <w:rPr>
          <w:rFonts w:cs="B Zar" w:hint="eastAsia"/>
          <w:b/>
          <w:bCs/>
          <w:color w:val="FF0000"/>
          <w:szCs w:val="24"/>
          <w:rtl/>
          <w:lang w:bidi="fa-IR"/>
        </w:rPr>
        <w:t>ن</w:t>
      </w:r>
      <w:r w:rsidRPr="00290F47">
        <w:rPr>
          <w:rFonts w:cs="B Zar"/>
          <w:b/>
          <w:bCs/>
          <w:color w:val="FF0000"/>
          <w:szCs w:val="24"/>
          <w:rtl/>
          <w:lang w:bidi="fa-IR"/>
        </w:rPr>
        <w:t xml:space="preserve"> قب</w:t>
      </w:r>
      <w:r w:rsidRPr="00290F47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290F47">
        <w:rPr>
          <w:rFonts w:cs="B Zar" w:hint="eastAsia"/>
          <w:b/>
          <w:bCs/>
          <w:color w:val="FF0000"/>
          <w:szCs w:val="24"/>
          <w:rtl/>
          <w:lang w:bidi="fa-IR"/>
        </w:rPr>
        <w:t>ل</w:t>
      </w:r>
      <w:r w:rsidRPr="00290F47">
        <w:rPr>
          <w:rFonts w:cs="B Zar"/>
          <w:b/>
          <w:bCs/>
          <w:color w:val="FF0000"/>
          <w:szCs w:val="24"/>
          <w:rtl/>
          <w:lang w:bidi="fa-IR"/>
        </w:rPr>
        <w:t xml:space="preserve"> در پا</w:t>
      </w:r>
      <w:r w:rsidRPr="00290F47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290F47">
        <w:rPr>
          <w:rFonts w:cs="B Zar" w:hint="eastAsia"/>
          <w:b/>
          <w:bCs/>
          <w:color w:val="FF0000"/>
          <w:szCs w:val="24"/>
          <w:rtl/>
          <w:lang w:bidi="fa-IR"/>
        </w:rPr>
        <w:t>ان</w:t>
      </w:r>
      <w:r w:rsidRPr="00290F47">
        <w:rPr>
          <w:rFonts w:cs="B Zar"/>
          <w:b/>
          <w:bCs/>
          <w:color w:val="FF0000"/>
          <w:szCs w:val="24"/>
          <w:rtl/>
          <w:lang w:bidi="fa-IR"/>
        </w:rPr>
        <w:t xml:space="preserve"> ترم به کل</w:t>
      </w:r>
      <w:r w:rsidRPr="00290F47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290F47">
        <w:rPr>
          <w:rFonts w:cs="B Zar"/>
          <w:b/>
          <w:bCs/>
          <w:color w:val="FF0000"/>
          <w:szCs w:val="24"/>
          <w:rtl/>
          <w:lang w:bidi="fa-IR"/>
        </w:rPr>
        <w:t xml:space="preserve"> ممنوع است و دور از شان و منزلت</w:t>
      </w:r>
      <w:r w:rsidRPr="00290F47">
        <w:rPr>
          <w:rFonts w:cs="B Zar" w:hint="cs"/>
          <w:b/>
          <w:bCs/>
          <w:color w:val="FF0000"/>
          <w:szCs w:val="24"/>
          <w:rtl/>
          <w:lang w:bidi="fa-IR"/>
        </w:rPr>
        <w:t xml:space="preserve"> </w:t>
      </w:r>
      <w:r w:rsidRPr="00290F47">
        <w:rPr>
          <w:rFonts w:cs="B Zar" w:hint="eastAsia"/>
          <w:b/>
          <w:bCs/>
          <w:color w:val="FF0000"/>
          <w:szCs w:val="24"/>
          <w:rtl/>
          <w:lang w:bidi="fa-IR"/>
        </w:rPr>
        <w:t>دانشجو</w:t>
      </w:r>
      <w:r w:rsidRPr="00290F47">
        <w:rPr>
          <w:rFonts w:cs="B Zar" w:hint="cs"/>
          <w:b/>
          <w:bCs/>
          <w:color w:val="FF0000"/>
          <w:szCs w:val="24"/>
          <w:rtl/>
          <w:lang w:bidi="fa-IR"/>
        </w:rPr>
        <w:t>یی</w:t>
      </w:r>
      <w:r w:rsidRPr="00290F47">
        <w:rPr>
          <w:rFonts w:cs="B Zar"/>
          <w:b/>
          <w:bCs/>
          <w:color w:val="FF0000"/>
          <w:szCs w:val="24"/>
          <w:rtl/>
          <w:lang w:bidi="fa-IR"/>
        </w:rPr>
        <w:t xml:space="preserve"> است</w:t>
      </w:r>
      <w:r w:rsidRPr="00485375">
        <w:rPr>
          <w:rFonts w:cs="B Zar"/>
          <w:b/>
          <w:bCs/>
          <w:szCs w:val="24"/>
          <w:rtl/>
          <w:lang w:bidi="fa-IR"/>
        </w:rPr>
        <w:t>.</w:t>
      </w:r>
    </w:p>
    <w:p w14:paraId="1197ECBD" w14:textId="2325ABC7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73BC283" w14:textId="4AA217E5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30544F3" w14:textId="77777777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هدف کل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2C332287" w14:textId="77777777" w:rsidR="005B7680" w:rsidRPr="006A5AD6" w:rsidRDefault="005B7680" w:rsidP="005B7680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آشنا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دانشجو با انواع روش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مورد مطالعه و 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ز</w:t>
      </w:r>
      <w:r w:rsidRPr="006A5AD6">
        <w:rPr>
          <w:rFonts w:cs="B Zar"/>
          <w:szCs w:val="24"/>
          <w:rtl/>
          <w:lang w:bidi="fa-IR"/>
        </w:rPr>
        <w:t xml:space="preserve"> توانا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مورفولوژ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مزبور</w:t>
      </w:r>
    </w:p>
    <w:p w14:paraId="40C05F72" w14:textId="77777777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56D6C3F" w14:textId="0DE2D60A" w:rsidR="005B7680" w:rsidRPr="005B7680" w:rsidRDefault="005B7680" w:rsidP="006A5AD6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5B7680">
        <w:rPr>
          <w:rFonts w:cs="B Zar" w:hint="eastAsia"/>
          <w:b/>
          <w:bCs/>
          <w:szCs w:val="24"/>
          <w:rtl/>
          <w:lang w:bidi="fa-IR"/>
        </w:rPr>
        <w:t>اهداف</w:t>
      </w:r>
      <w:r w:rsidRPr="005B7680">
        <w:rPr>
          <w:rFonts w:cs="B Zar"/>
          <w:b/>
          <w:bCs/>
          <w:szCs w:val="24"/>
          <w:rtl/>
          <w:lang w:bidi="fa-IR"/>
        </w:rPr>
        <w:t xml:space="preserve"> و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ژه</w:t>
      </w:r>
      <w:r w:rsidRPr="005B768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11DE7532" w14:textId="58E2E2F4" w:rsidR="005B7680" w:rsidRPr="006A5AD6" w:rsidRDefault="005B7680" w:rsidP="005B7680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1.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کرم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</w:t>
      </w:r>
      <w:r w:rsidR="006A5AD6">
        <w:rPr>
          <w:rFonts w:cs="B Zar" w:hint="cs"/>
          <w:szCs w:val="24"/>
          <w:rtl/>
          <w:lang w:bidi="fa-IR"/>
        </w:rPr>
        <w:t>(</w:t>
      </w:r>
      <w:r w:rsidRPr="006A5AD6">
        <w:rPr>
          <w:rFonts w:cs="B Zar"/>
          <w:szCs w:val="24"/>
          <w:rtl/>
          <w:lang w:bidi="fa-IR"/>
        </w:rPr>
        <w:t xml:space="preserve">ترماتود ، سستود و نماتود </w:t>
      </w:r>
      <w:r w:rsidR="006A5AD6">
        <w:rPr>
          <w:rFonts w:cs="B Zar" w:hint="cs"/>
          <w:szCs w:val="24"/>
          <w:rtl/>
          <w:lang w:bidi="fa-IR"/>
        </w:rPr>
        <w:t>)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1E42BD82" w14:textId="6B784BE1" w:rsidR="005B7680" w:rsidRPr="006A5AD6" w:rsidRDefault="005B7680" w:rsidP="005B7680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2.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خون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مالار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و نسج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توکسوپلا سما و 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>شمان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</w:t>
      </w:r>
    </w:p>
    <w:p w14:paraId="016CDC80" w14:textId="77777777" w:rsidR="005B7680" w:rsidRPr="006A5AD6" w:rsidRDefault="005B7680" w:rsidP="005B7680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54704634" w14:textId="22E40ED7" w:rsidR="005B7680" w:rsidRPr="006A5AD6" w:rsidRDefault="005B7680" w:rsidP="006A5AD6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3.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تک 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اخته</w:t>
      </w:r>
      <w:r w:rsidRPr="006A5AD6">
        <w:rPr>
          <w:rFonts w:cs="B Zar"/>
          <w:szCs w:val="24"/>
          <w:rtl/>
          <w:lang w:bidi="fa-IR"/>
        </w:rPr>
        <w:t xml:space="preserve"> 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روده</w:t>
      </w:r>
      <w:r w:rsidR="006A5AD6">
        <w:rPr>
          <w:rFonts w:cs="B Zar" w:hint="cs"/>
          <w:szCs w:val="24"/>
          <w:rtl/>
          <w:lang w:bidi="fa-IR"/>
        </w:rPr>
        <w:t xml:space="preserve"> ای</w:t>
      </w:r>
      <w:r w:rsidRPr="006A5AD6">
        <w:rPr>
          <w:rFonts w:cs="B Zar"/>
          <w:szCs w:val="24"/>
          <w:rtl/>
          <w:lang w:bidi="fa-IR"/>
        </w:rPr>
        <w:t xml:space="preserve"> مانند 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ارد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و انتامبا 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ستول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ت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کا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="006A5AD6">
        <w:rPr>
          <w:rFonts w:cs="B Zar" w:hint="cs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دهد</w:t>
      </w:r>
      <w:r w:rsidRPr="006A5AD6">
        <w:rPr>
          <w:rFonts w:cs="B Zar"/>
          <w:szCs w:val="24"/>
          <w:rtl/>
          <w:lang w:bidi="fa-IR"/>
        </w:rPr>
        <w:t xml:space="preserve">. </w:t>
      </w:r>
    </w:p>
    <w:p w14:paraId="477B9338" w14:textId="0515101E" w:rsidR="005B7680" w:rsidRPr="006A5AD6" w:rsidRDefault="00B37DD6" w:rsidP="005B7680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="005B7680" w:rsidRPr="006A5AD6">
        <w:rPr>
          <w:rFonts w:cs="B Zar"/>
          <w:szCs w:val="24"/>
          <w:rtl/>
          <w:lang w:bidi="fa-IR"/>
        </w:rPr>
        <w:t>. دانشجو با</w:t>
      </w:r>
      <w:r w:rsidR="005B7680" w:rsidRPr="006A5AD6">
        <w:rPr>
          <w:rFonts w:cs="B Zar" w:hint="cs"/>
          <w:szCs w:val="24"/>
          <w:rtl/>
          <w:lang w:bidi="fa-IR"/>
        </w:rPr>
        <w:t>ی</w:t>
      </w:r>
      <w:r w:rsidR="005B7680" w:rsidRPr="006A5AD6">
        <w:rPr>
          <w:rFonts w:cs="B Zar" w:hint="eastAsia"/>
          <w:szCs w:val="24"/>
          <w:rtl/>
          <w:lang w:bidi="fa-IR"/>
        </w:rPr>
        <w:t>د</w:t>
      </w:r>
      <w:r w:rsidR="005B7680" w:rsidRPr="006A5AD6">
        <w:rPr>
          <w:rFonts w:cs="B Zar"/>
          <w:szCs w:val="24"/>
          <w:rtl/>
          <w:lang w:bidi="fa-IR"/>
        </w:rPr>
        <w:t xml:space="preserve"> با مورفولوژ</w:t>
      </w:r>
      <w:r w:rsidR="005B7680" w:rsidRPr="006A5AD6">
        <w:rPr>
          <w:rFonts w:cs="B Zar" w:hint="cs"/>
          <w:szCs w:val="24"/>
          <w:rtl/>
          <w:lang w:bidi="fa-IR"/>
        </w:rPr>
        <w:t>ی</w:t>
      </w:r>
      <w:r w:rsidR="005B7680" w:rsidRPr="006A5AD6">
        <w:rPr>
          <w:rFonts w:cs="B Zar"/>
          <w:szCs w:val="24"/>
          <w:rtl/>
          <w:lang w:bidi="fa-IR"/>
        </w:rPr>
        <w:t xml:space="preserve"> کل</w:t>
      </w:r>
      <w:r w:rsidR="005B7680" w:rsidRPr="006A5AD6">
        <w:rPr>
          <w:rFonts w:cs="B Zar" w:hint="cs"/>
          <w:szCs w:val="24"/>
          <w:rtl/>
          <w:lang w:bidi="fa-IR"/>
        </w:rPr>
        <w:t>ی</w:t>
      </w:r>
      <w:r w:rsidR="005B7680" w:rsidRPr="006A5AD6">
        <w:rPr>
          <w:rFonts w:cs="B Zar"/>
          <w:szCs w:val="24"/>
          <w:rtl/>
          <w:lang w:bidi="fa-IR"/>
        </w:rPr>
        <w:t xml:space="preserve"> انگل ها</w:t>
      </w:r>
      <w:r w:rsidR="005B7680" w:rsidRPr="006A5AD6">
        <w:rPr>
          <w:rFonts w:cs="B Zar" w:hint="cs"/>
          <w:szCs w:val="24"/>
          <w:rtl/>
          <w:lang w:bidi="fa-IR"/>
        </w:rPr>
        <w:t>ی</w:t>
      </w:r>
      <w:r w:rsidR="005B7680" w:rsidRPr="006A5AD6">
        <w:rPr>
          <w:rFonts w:cs="B Zar"/>
          <w:szCs w:val="24"/>
          <w:rtl/>
          <w:lang w:bidi="fa-IR"/>
        </w:rPr>
        <w:t xml:space="preserve"> مورد مطالعه آشنا بوده و بتواند آنها را تشخ</w:t>
      </w:r>
      <w:r w:rsidR="005B7680" w:rsidRPr="006A5AD6">
        <w:rPr>
          <w:rFonts w:cs="B Zar" w:hint="cs"/>
          <w:szCs w:val="24"/>
          <w:rtl/>
          <w:lang w:bidi="fa-IR"/>
        </w:rPr>
        <w:t>ی</w:t>
      </w:r>
      <w:r w:rsidR="005B7680" w:rsidRPr="006A5AD6">
        <w:rPr>
          <w:rFonts w:cs="B Zar" w:hint="eastAsia"/>
          <w:szCs w:val="24"/>
          <w:rtl/>
          <w:lang w:bidi="fa-IR"/>
        </w:rPr>
        <w:t>ص</w:t>
      </w:r>
      <w:r w:rsidR="005B7680" w:rsidRPr="006A5AD6">
        <w:rPr>
          <w:rFonts w:cs="B Zar"/>
          <w:szCs w:val="24"/>
          <w:rtl/>
          <w:lang w:bidi="fa-IR"/>
        </w:rPr>
        <w:t xml:space="preserve"> دهد.</w:t>
      </w:r>
    </w:p>
    <w:p w14:paraId="25262B55" w14:textId="77777777" w:rsidR="00BC2B00" w:rsidRDefault="00BC2B00" w:rsidP="005B7680">
      <w:pPr>
        <w:jc w:val="lowKashida"/>
        <w:rPr>
          <w:rFonts w:cs="B Zar"/>
          <w:szCs w:val="24"/>
          <w:rtl/>
          <w:lang w:bidi="fa-IR"/>
        </w:rPr>
      </w:pPr>
    </w:p>
    <w:p w14:paraId="55A51EDA" w14:textId="595B7862" w:rsidR="005B7680" w:rsidRPr="00BC2B0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C2B00">
        <w:rPr>
          <w:rFonts w:cs="B Zar"/>
          <w:b/>
          <w:bCs/>
          <w:szCs w:val="24"/>
          <w:rtl/>
          <w:lang w:bidi="fa-IR"/>
        </w:rPr>
        <w:t>در بخش عمل</w:t>
      </w:r>
      <w:r w:rsidRPr="00BC2B00">
        <w:rPr>
          <w:rFonts w:cs="B Zar" w:hint="cs"/>
          <w:b/>
          <w:bCs/>
          <w:szCs w:val="24"/>
          <w:rtl/>
          <w:lang w:bidi="fa-IR"/>
        </w:rPr>
        <w:t>ی</w:t>
      </w:r>
      <w:r w:rsidRPr="00BC2B00">
        <w:rPr>
          <w:rFonts w:cs="B Zar"/>
          <w:b/>
          <w:bCs/>
          <w:szCs w:val="24"/>
          <w:rtl/>
          <w:lang w:bidi="fa-IR"/>
        </w:rPr>
        <w:t xml:space="preserve"> دانشجو متعهد است که : </w:t>
      </w:r>
    </w:p>
    <w:p w14:paraId="3A9D741A" w14:textId="4616F275" w:rsidR="005B7680" w:rsidRPr="006A5AD6" w:rsidRDefault="005B7680" w:rsidP="005B7680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•</w:t>
      </w:r>
      <w:r w:rsidRPr="006A5AD6">
        <w:rPr>
          <w:rFonts w:cs="B Zar"/>
          <w:szCs w:val="24"/>
          <w:rtl/>
          <w:lang w:bidi="fa-IR"/>
        </w:rPr>
        <w:t xml:space="preserve"> در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ه</w:t>
      </w:r>
      <w:r w:rsidRPr="006A5AD6">
        <w:rPr>
          <w:rFonts w:cs="B Zar"/>
          <w:szCs w:val="24"/>
          <w:rtl/>
          <w:lang w:bidi="fa-IR"/>
        </w:rPr>
        <w:t xml:space="preserve"> جلسات درس شرکت نما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و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ر</w:t>
      </w:r>
      <w:r w:rsidRPr="006A5AD6">
        <w:rPr>
          <w:rFonts w:cs="B Zar"/>
          <w:szCs w:val="24"/>
          <w:rtl/>
          <w:lang w:bidi="fa-IR"/>
        </w:rPr>
        <w:t xml:space="preserve"> مجاز نداش</w:t>
      </w:r>
      <w:r w:rsidR="00BC2B00">
        <w:rPr>
          <w:rFonts w:cs="B Zar" w:hint="cs"/>
          <w:szCs w:val="24"/>
          <w:rtl/>
          <w:lang w:bidi="fa-IR"/>
        </w:rPr>
        <w:t>ته باشد. (</w:t>
      </w:r>
      <w:r w:rsidRPr="006A5AD6">
        <w:rPr>
          <w:rFonts w:cs="B Zar"/>
          <w:szCs w:val="24"/>
          <w:rtl/>
          <w:lang w:bidi="fa-IR"/>
        </w:rPr>
        <w:t>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مجاز ب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ش</w:t>
      </w:r>
      <w:r w:rsidRPr="006A5AD6">
        <w:rPr>
          <w:rFonts w:cs="B Zar"/>
          <w:szCs w:val="24"/>
          <w:rtl/>
          <w:lang w:bidi="fa-IR"/>
        </w:rPr>
        <w:t xml:space="preserve"> از دو 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فدهم</w:t>
      </w:r>
      <w:r w:rsidRPr="006A5AD6">
        <w:rPr>
          <w:rFonts w:cs="B Zar"/>
          <w:szCs w:val="24"/>
          <w:rtl/>
          <w:lang w:bidi="fa-IR"/>
        </w:rPr>
        <w:t xml:space="preserve"> کل</w:t>
      </w:r>
    </w:p>
    <w:p w14:paraId="3B7248B6" w14:textId="4F209AEC" w:rsidR="005B7680" w:rsidRPr="00BC2B00" w:rsidRDefault="005B7680" w:rsidP="00BC2B00">
      <w:pPr>
        <w:jc w:val="lowKashida"/>
        <w:rPr>
          <w:rFonts w:cs="B Zar"/>
          <w:szCs w:val="24"/>
          <w:rtl/>
          <w:lang w:bidi="fa-IR"/>
        </w:rPr>
      </w:pPr>
      <w:r w:rsidRPr="00BC2B00">
        <w:rPr>
          <w:rFonts w:cs="B Zar" w:hint="eastAsia"/>
          <w:szCs w:val="24"/>
          <w:rtl/>
          <w:lang w:bidi="fa-IR"/>
        </w:rPr>
        <w:t>ساعات</w:t>
      </w:r>
      <w:r w:rsidRPr="00BC2B00">
        <w:rPr>
          <w:rFonts w:cs="B Zar"/>
          <w:szCs w:val="24"/>
          <w:rtl/>
          <w:lang w:bidi="fa-IR"/>
        </w:rPr>
        <w:t xml:space="preserve">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حذف درس و 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بت</w:t>
      </w:r>
      <w:r w:rsidRPr="00BC2B00">
        <w:rPr>
          <w:rFonts w:cs="B Zar"/>
          <w:szCs w:val="24"/>
          <w:rtl/>
          <w:lang w:bidi="fa-IR"/>
        </w:rPr>
        <w:t xml:space="preserve">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ر</w:t>
      </w:r>
      <w:r w:rsidRPr="00BC2B00">
        <w:rPr>
          <w:rFonts w:cs="B Zar"/>
          <w:szCs w:val="24"/>
          <w:rtl/>
          <w:lang w:bidi="fa-IR"/>
        </w:rPr>
        <w:t xml:space="preserve"> مجاز ب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ش</w:t>
      </w:r>
      <w:r w:rsidRPr="00BC2B00">
        <w:rPr>
          <w:rFonts w:cs="B Zar"/>
          <w:szCs w:val="24"/>
          <w:rtl/>
          <w:lang w:bidi="fa-IR"/>
        </w:rPr>
        <w:t xml:space="preserve"> از دو ه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فدهم</w:t>
      </w:r>
      <w:r w:rsidRPr="00BC2B00">
        <w:rPr>
          <w:rFonts w:cs="B Zar"/>
          <w:szCs w:val="24"/>
          <w:rtl/>
          <w:lang w:bidi="fa-IR"/>
        </w:rPr>
        <w:t xml:space="preserve"> کل </w:t>
      </w:r>
      <w:r w:rsidR="00BC2B00" w:rsidRPr="00BC2B00">
        <w:rPr>
          <w:rFonts w:cs="B Zar" w:hint="cs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>اعات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نمره </w:t>
      </w:r>
      <w:r w:rsidR="00BC2B00" w:rsidRPr="00BC2B00">
        <w:rPr>
          <w:rFonts w:cs="B Zar" w:hint="cs"/>
          <w:szCs w:val="24"/>
          <w:rtl/>
          <w:lang w:bidi="fa-IR"/>
        </w:rPr>
        <w:t>صفر</w:t>
      </w:r>
      <w:r w:rsidRPr="00BC2B00">
        <w:rPr>
          <w:rFonts w:cs="B Zar" w:hint="eastAsia"/>
          <w:szCs w:val="24"/>
          <w:rtl/>
          <w:lang w:bidi="fa-IR"/>
        </w:rPr>
        <w:t>خواهد</w:t>
      </w:r>
      <w:r w:rsidRPr="00BC2B00">
        <w:rPr>
          <w:rFonts w:cs="B Zar"/>
          <w:szCs w:val="24"/>
          <w:rtl/>
          <w:lang w:bidi="fa-IR"/>
        </w:rPr>
        <w:t xml:space="preserve"> شد</w:t>
      </w:r>
      <w:r w:rsidR="00BC2B00" w:rsidRPr="00BC2B00">
        <w:rPr>
          <w:rFonts w:cs="B Zar" w:hint="cs"/>
          <w:szCs w:val="24"/>
          <w:rtl/>
          <w:lang w:bidi="fa-IR"/>
        </w:rPr>
        <w:t>).</w:t>
      </w:r>
      <w:r w:rsidRPr="00BC2B00">
        <w:rPr>
          <w:rFonts w:cs="B Zar"/>
          <w:szCs w:val="24"/>
          <w:rtl/>
          <w:lang w:bidi="fa-IR"/>
        </w:rPr>
        <w:t xml:space="preserve"> </w:t>
      </w:r>
    </w:p>
    <w:p w14:paraId="43EACA39" w14:textId="77777777" w:rsidR="0077220D" w:rsidRPr="005B7680" w:rsidRDefault="005B7680" w:rsidP="0077220D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77220D">
        <w:rPr>
          <w:rFonts w:cs="B Zar" w:hint="eastAsia"/>
          <w:szCs w:val="24"/>
          <w:rtl/>
          <w:lang w:bidi="fa-IR"/>
        </w:rPr>
        <w:t>مقررات</w:t>
      </w:r>
      <w:r w:rsidRPr="0077220D">
        <w:rPr>
          <w:rFonts w:cs="B Zar"/>
          <w:szCs w:val="24"/>
          <w:rtl/>
          <w:lang w:bidi="fa-IR"/>
        </w:rPr>
        <w:t xml:space="preserve"> آزما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شگاه</w:t>
      </w:r>
      <w:r w:rsidRPr="0077220D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نه</w:t>
      </w:r>
      <w:r w:rsidRPr="0077220D">
        <w:rPr>
          <w:rFonts w:cs="B Zar"/>
          <w:szCs w:val="24"/>
          <w:rtl/>
          <w:lang w:bidi="fa-IR"/>
        </w:rPr>
        <w:t xml:space="preserve"> از تمام وقت کلاس</w:t>
      </w:r>
      <w:r w:rsidR="0077220D">
        <w:rPr>
          <w:rFonts w:cs="B Zar" w:hint="cs"/>
          <w:szCs w:val="24"/>
          <w:rtl/>
          <w:lang w:bidi="fa-IR"/>
        </w:rPr>
        <w:t xml:space="preserve">، </w:t>
      </w:r>
      <w:r w:rsidRPr="0077220D">
        <w:rPr>
          <w:rFonts w:cs="B Zar"/>
          <w:szCs w:val="24"/>
          <w:rtl/>
          <w:lang w:bidi="fa-IR"/>
        </w:rPr>
        <w:t>رعا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ت</w:t>
      </w:r>
      <w:r w:rsidRPr="0077220D">
        <w:rPr>
          <w:rFonts w:cs="B Zar"/>
          <w:szCs w:val="24"/>
          <w:rtl/>
          <w:lang w:bidi="fa-IR"/>
        </w:rPr>
        <w:t xml:space="preserve"> بهداشت و 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من</w:t>
      </w:r>
      <w:r w:rsidRPr="0077220D">
        <w:rPr>
          <w:rFonts w:cs="B Zar" w:hint="cs"/>
          <w:szCs w:val="24"/>
          <w:rtl/>
          <w:lang w:bidi="fa-IR"/>
        </w:rPr>
        <w:t>ی</w:t>
      </w:r>
      <w:r w:rsidR="0077220D">
        <w:rPr>
          <w:rFonts w:cs="B Zar" w:hint="cs"/>
          <w:szCs w:val="24"/>
          <w:rtl/>
          <w:lang w:bidi="fa-IR"/>
        </w:rPr>
        <w:t>،</w:t>
      </w:r>
      <w:r w:rsidRPr="0077220D">
        <w:rPr>
          <w:rFonts w:cs="B Zar"/>
          <w:szCs w:val="24"/>
          <w:rtl/>
          <w:lang w:bidi="fa-IR"/>
        </w:rPr>
        <w:t xml:space="preserve"> پوش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دن</w:t>
      </w:r>
      <w:r w:rsidRPr="0077220D">
        <w:rPr>
          <w:rFonts w:cs="B Zar"/>
          <w:szCs w:val="24"/>
          <w:rtl/>
          <w:lang w:bidi="fa-IR"/>
        </w:rPr>
        <w:t xml:space="preserve"> روپوش و</w:t>
      </w:r>
      <w:r w:rsidR="0077220D" w:rsidRPr="0077220D">
        <w:rPr>
          <w:rFonts w:cs="B Zar"/>
          <w:szCs w:val="24"/>
          <w:rtl/>
          <w:lang w:bidi="fa-IR"/>
        </w:rPr>
        <w:t>... را رعا</w:t>
      </w:r>
      <w:r w:rsidR="0077220D" w:rsidRPr="0077220D">
        <w:rPr>
          <w:rFonts w:cs="B Zar" w:hint="cs"/>
          <w:szCs w:val="24"/>
          <w:rtl/>
          <w:lang w:bidi="fa-IR"/>
        </w:rPr>
        <w:t>ی</w:t>
      </w:r>
      <w:r w:rsidR="0077220D" w:rsidRPr="0077220D">
        <w:rPr>
          <w:rFonts w:cs="B Zar" w:hint="eastAsia"/>
          <w:szCs w:val="24"/>
          <w:rtl/>
          <w:lang w:bidi="fa-IR"/>
        </w:rPr>
        <w:t>ت</w:t>
      </w:r>
      <w:r w:rsidR="0077220D" w:rsidRPr="0077220D">
        <w:rPr>
          <w:rFonts w:cs="B Zar"/>
          <w:szCs w:val="24"/>
          <w:rtl/>
          <w:lang w:bidi="fa-IR"/>
        </w:rPr>
        <w:t xml:space="preserve"> نما</w:t>
      </w:r>
      <w:r w:rsidR="0077220D" w:rsidRPr="0077220D">
        <w:rPr>
          <w:rFonts w:cs="B Zar" w:hint="cs"/>
          <w:szCs w:val="24"/>
          <w:rtl/>
          <w:lang w:bidi="fa-IR"/>
        </w:rPr>
        <w:t>ی</w:t>
      </w:r>
      <w:r w:rsidR="0077220D" w:rsidRPr="0077220D">
        <w:rPr>
          <w:rFonts w:cs="B Zar" w:hint="eastAsia"/>
          <w:szCs w:val="24"/>
          <w:rtl/>
          <w:lang w:bidi="fa-IR"/>
        </w:rPr>
        <w:t>د</w:t>
      </w:r>
      <w:r w:rsidR="0077220D" w:rsidRPr="0077220D">
        <w:rPr>
          <w:rFonts w:cs="B Zar"/>
          <w:szCs w:val="24"/>
          <w:rtl/>
          <w:lang w:bidi="fa-IR"/>
        </w:rPr>
        <w:t>.</w:t>
      </w:r>
      <w:r w:rsidR="0077220D" w:rsidRPr="005B7680">
        <w:rPr>
          <w:rFonts w:cs="B Zar"/>
          <w:b/>
          <w:bCs/>
          <w:szCs w:val="24"/>
          <w:rtl/>
          <w:lang w:bidi="fa-IR"/>
        </w:rPr>
        <w:t xml:space="preserve"> </w:t>
      </w:r>
    </w:p>
    <w:p w14:paraId="2A5C4350" w14:textId="215CCE7E" w:rsidR="005B7680" w:rsidRPr="0077220D" w:rsidRDefault="005B7680" w:rsidP="005B7680">
      <w:pPr>
        <w:jc w:val="lowKashida"/>
        <w:rPr>
          <w:rFonts w:cs="B Zar"/>
          <w:szCs w:val="24"/>
          <w:rtl/>
          <w:lang w:bidi="fa-IR"/>
        </w:rPr>
      </w:pPr>
    </w:p>
    <w:p w14:paraId="2CCA77FE" w14:textId="69607748" w:rsidR="005B7680" w:rsidRPr="000E548F" w:rsidRDefault="005B7680" w:rsidP="000E548F">
      <w:pPr>
        <w:jc w:val="lowKashida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t>•</w:t>
      </w:r>
      <w:r w:rsidRPr="000E548F">
        <w:rPr>
          <w:rFonts w:cs="B Zar"/>
          <w:szCs w:val="24"/>
          <w:rtl/>
          <w:lang w:bidi="fa-IR"/>
        </w:rPr>
        <w:t xml:space="preserve"> دانشجو متعهد است که در هر حال نسبت به اسات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،کارشناسان و پرسنل آزما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شگاه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ان</w:t>
      </w:r>
      <w:r w:rsidRPr="000E548F">
        <w:rPr>
          <w:rFonts w:cs="B Zar"/>
          <w:szCs w:val="24"/>
          <w:rtl/>
          <w:lang w:bidi="fa-IR"/>
        </w:rPr>
        <w:t xml:space="preserve">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گر</w:t>
      </w:r>
      <w:r w:rsidRPr="000E548F">
        <w:rPr>
          <w:rFonts w:cs="B Zar"/>
          <w:szCs w:val="24"/>
          <w:rtl/>
          <w:lang w:bidi="fa-IR"/>
        </w:rPr>
        <w:t xml:space="preserve"> احترام</w:t>
      </w:r>
      <w:r w:rsidR="000E548F" w:rsidRPr="000E548F">
        <w:rPr>
          <w:rFonts w:cs="B Zar" w:hint="cs"/>
          <w:szCs w:val="24"/>
          <w:rtl/>
          <w:lang w:bidi="fa-IR"/>
        </w:rPr>
        <w:t xml:space="preserve"> </w:t>
      </w:r>
      <w:r w:rsidRPr="000E548F">
        <w:rPr>
          <w:rFonts w:cs="B Zar" w:hint="eastAsia"/>
          <w:szCs w:val="24"/>
          <w:rtl/>
          <w:lang w:bidi="fa-IR"/>
        </w:rPr>
        <w:t>گذاش</w:t>
      </w:r>
      <w:r w:rsidR="000E548F" w:rsidRPr="000E548F">
        <w:rPr>
          <w:rFonts w:cs="B Zar" w:hint="cs"/>
          <w:szCs w:val="24"/>
          <w:rtl/>
          <w:lang w:bidi="fa-IR"/>
        </w:rPr>
        <w:t>ت</w:t>
      </w:r>
      <w:r w:rsidRPr="000E548F">
        <w:rPr>
          <w:rFonts w:cs="B Zar" w:hint="eastAsia"/>
          <w:szCs w:val="24"/>
          <w:rtl/>
          <w:lang w:bidi="fa-IR"/>
        </w:rPr>
        <w:t>ه</w:t>
      </w:r>
      <w:r w:rsidRPr="000E548F">
        <w:rPr>
          <w:rFonts w:cs="B Zar"/>
          <w:szCs w:val="24"/>
          <w:rtl/>
          <w:lang w:bidi="fa-IR"/>
        </w:rPr>
        <w:t xml:space="preserve">  و شئون انسن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 و 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ز</w:t>
      </w:r>
      <w:r w:rsidRPr="000E548F">
        <w:rPr>
          <w:rFonts w:cs="B Zar"/>
          <w:szCs w:val="24"/>
          <w:rtl/>
          <w:lang w:bidi="fa-IR"/>
        </w:rPr>
        <w:t xml:space="preserve"> اخلاق حرفه 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را طبق مفاد آ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/>
          <w:szCs w:val="24"/>
          <w:rtl/>
          <w:lang w:bidi="fa-IR"/>
        </w:rPr>
        <w:t xml:space="preserve"> نامه رفتار و پوشههش حرفه ا</w:t>
      </w:r>
      <w:r w:rsidRPr="000E548F">
        <w:rPr>
          <w:rFonts w:cs="B Zar" w:hint="cs"/>
          <w:szCs w:val="24"/>
          <w:rtl/>
          <w:lang w:bidi="fa-IR"/>
        </w:rPr>
        <w:t>ی</w:t>
      </w:r>
      <w:r w:rsidR="000E548F" w:rsidRPr="000E548F">
        <w:rPr>
          <w:rFonts w:cs="B Zar" w:hint="cs"/>
          <w:szCs w:val="24"/>
          <w:rtl/>
          <w:lang w:bidi="fa-IR"/>
        </w:rPr>
        <w:t xml:space="preserve"> </w:t>
      </w:r>
      <w:r w:rsidRPr="000E548F">
        <w:rPr>
          <w:rFonts w:cs="B Zar" w:hint="eastAsia"/>
          <w:szCs w:val="24"/>
          <w:rtl/>
          <w:lang w:bidi="fa-IR"/>
        </w:rPr>
        <w:t>رعا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ت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. </w:t>
      </w:r>
    </w:p>
    <w:p w14:paraId="6E6A0A5C" w14:textId="77777777" w:rsidR="005B7680" w:rsidRPr="000E548F" w:rsidRDefault="005B7680" w:rsidP="005B7680">
      <w:pPr>
        <w:jc w:val="lowKashida"/>
        <w:rPr>
          <w:rFonts w:cs="B Zar"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t>•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0E548F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کامل در جلسه عمل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شرکت فعال و منظم داشته باشد. </w:t>
      </w:r>
    </w:p>
    <w:p w14:paraId="44BCA4B9" w14:textId="21B9E827" w:rsidR="005B7680" w:rsidRPr="003941C1" w:rsidRDefault="005B7680" w:rsidP="003941C1">
      <w:pPr>
        <w:jc w:val="lowKashida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t>•</w:t>
      </w:r>
      <w:r w:rsidRPr="000E548F">
        <w:rPr>
          <w:rFonts w:cs="B Zar"/>
          <w:szCs w:val="24"/>
          <w:rtl/>
          <w:lang w:bidi="fa-IR"/>
        </w:rPr>
        <w:t xml:space="preserve"> بتواند نمونه ها را شناسا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و تکال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ف</w:t>
      </w:r>
      <w:r w:rsidRPr="000E548F">
        <w:rPr>
          <w:rFonts w:cs="B Zar"/>
          <w:szCs w:val="24"/>
          <w:rtl/>
          <w:lang w:bidi="fa-IR"/>
        </w:rPr>
        <w:t xml:space="preserve"> محوله را انجام دهد . </w:t>
      </w:r>
    </w:p>
    <w:p w14:paraId="14083968" w14:textId="77777777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A8F0959" w14:textId="77777777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t>سنجش</w:t>
      </w:r>
      <w:r w:rsidRPr="005B7680">
        <w:rPr>
          <w:rFonts w:cs="B Zar"/>
          <w:b/>
          <w:bCs/>
          <w:szCs w:val="24"/>
          <w:rtl/>
          <w:lang w:bidi="fa-IR"/>
        </w:rPr>
        <w:t xml:space="preserve">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7FC42082" w14:textId="3725F10C" w:rsidR="005B7680" w:rsidRPr="00F6538A" w:rsidRDefault="005B7680" w:rsidP="00F6538A">
      <w:pPr>
        <w:jc w:val="lowKashida"/>
        <w:rPr>
          <w:rFonts w:cs="B Zar"/>
          <w:szCs w:val="24"/>
          <w:rtl/>
          <w:lang w:bidi="fa-IR"/>
        </w:rPr>
      </w:pPr>
      <w:r w:rsidRPr="00F6538A">
        <w:rPr>
          <w:rFonts w:cs="B Zar" w:hint="eastAsia"/>
          <w:szCs w:val="24"/>
          <w:rtl/>
          <w:lang w:bidi="fa-IR"/>
        </w:rPr>
        <w:t>درس</w:t>
      </w:r>
      <w:r w:rsidRPr="00F6538A">
        <w:rPr>
          <w:rFonts w:cs="B Zar"/>
          <w:szCs w:val="24"/>
          <w:rtl/>
          <w:lang w:bidi="fa-IR"/>
        </w:rPr>
        <w:t xml:space="preserve"> عمل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به صورت امتحان 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برگزار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شود . نمونه ها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کرو</w:t>
      </w:r>
      <w:r w:rsidRPr="00F6538A">
        <w:rPr>
          <w:rFonts w:cs="B Zar"/>
          <w:szCs w:val="24"/>
          <w:rtl/>
          <w:lang w:bidi="fa-IR"/>
        </w:rPr>
        <w:t>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و ماکروسکوپ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مشخص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در هر</w:t>
      </w:r>
      <w:r w:rsidR="00F6538A" w:rsidRPr="00F6538A">
        <w:rPr>
          <w:rFonts w:cs="B Zar" w:hint="cs"/>
          <w:szCs w:val="24"/>
          <w:rtl/>
          <w:lang w:bidi="fa-IR"/>
        </w:rPr>
        <w:t xml:space="preserve"> </w:t>
      </w:r>
      <w:r w:rsidRPr="00F6538A">
        <w:rPr>
          <w:rFonts w:cs="B Zar" w:hint="eastAsia"/>
          <w:szCs w:val="24"/>
          <w:rtl/>
          <w:lang w:bidi="fa-IR"/>
        </w:rPr>
        <w:t>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 قرار داده شده و در زمان مع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ن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د</w:t>
      </w:r>
      <w:r w:rsidRPr="00F6538A">
        <w:rPr>
          <w:rFonts w:cs="B Zar"/>
          <w:szCs w:val="24"/>
          <w:rtl/>
          <w:lang w:bidi="fa-IR"/>
        </w:rPr>
        <w:t xml:space="preserve"> دانشجو بتواند مورفولوژ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انگلها را شناسا</w:t>
      </w:r>
      <w:r w:rsidRPr="00F6538A">
        <w:rPr>
          <w:rFonts w:cs="B Zar" w:hint="cs"/>
          <w:szCs w:val="24"/>
          <w:rtl/>
          <w:lang w:bidi="fa-IR"/>
        </w:rPr>
        <w:t>یی</w:t>
      </w:r>
      <w:r w:rsidRPr="00F6538A">
        <w:rPr>
          <w:rFonts w:cs="B Zar"/>
          <w:szCs w:val="24"/>
          <w:rtl/>
          <w:lang w:bidi="fa-IR"/>
        </w:rPr>
        <w:t xml:space="preserve"> و نام علم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آنها را بنو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سد </w:t>
      </w:r>
    </w:p>
    <w:p w14:paraId="767D3DA6" w14:textId="0B001894" w:rsidR="005B7680" w:rsidRDefault="005B7680" w:rsidP="005B7680">
      <w:p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 w:hint="eastAsia"/>
          <w:szCs w:val="24"/>
          <w:rtl/>
          <w:lang w:bidi="fa-IR"/>
        </w:rPr>
        <w:t>همچن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نمرات فعال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ها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علم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دانشجو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ان</w:t>
      </w:r>
      <w:r w:rsidRPr="007D0150">
        <w:rPr>
          <w:rFonts w:cs="B Zar"/>
          <w:szCs w:val="24"/>
          <w:rtl/>
          <w:lang w:bidi="fa-IR"/>
        </w:rPr>
        <w:t xml:space="preserve"> مانند کوئ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ز</w:t>
      </w:r>
      <w:r w:rsidRPr="007D0150">
        <w:rPr>
          <w:rFonts w:cs="B Zar"/>
          <w:szCs w:val="24"/>
          <w:rtl/>
          <w:lang w:bidi="fa-IR"/>
        </w:rPr>
        <w:t xml:space="preserve"> و سئوالات شفاه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در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قسمت اعمال خواهد شد.</w:t>
      </w:r>
    </w:p>
    <w:p w14:paraId="1DBB920D" w14:textId="77777777" w:rsidR="007D0150" w:rsidRPr="007D0150" w:rsidRDefault="007D0150" w:rsidP="005B7680">
      <w:pPr>
        <w:jc w:val="lowKashida"/>
        <w:rPr>
          <w:rFonts w:cs="B Zar"/>
          <w:szCs w:val="24"/>
          <w:rtl/>
          <w:lang w:bidi="fa-IR"/>
        </w:rPr>
      </w:pPr>
    </w:p>
    <w:p w14:paraId="06DAE224" w14:textId="77777777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در کلاسها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ن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ز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دانشجو با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د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0BCDF085" w14:textId="77777777" w:rsidR="007D0150" w:rsidRDefault="005B7680" w:rsidP="007D0150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در 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چ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ک</w:t>
      </w:r>
      <w:r w:rsidRPr="007D0150">
        <w:rPr>
          <w:rFonts w:cs="B Zar"/>
          <w:szCs w:val="24"/>
          <w:rtl/>
          <w:lang w:bidi="fa-IR"/>
        </w:rPr>
        <w:t xml:space="preserve"> از جلسات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غ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بت</w:t>
      </w:r>
      <w:r w:rsidRPr="007D0150">
        <w:rPr>
          <w:rFonts w:cs="B Zar"/>
          <w:szCs w:val="24"/>
          <w:rtl/>
          <w:lang w:bidi="fa-IR"/>
        </w:rPr>
        <w:t xml:space="preserve"> نداشته باشد. </w:t>
      </w:r>
    </w:p>
    <w:p w14:paraId="4081921F" w14:textId="20506B10" w:rsidR="007D0150" w:rsidRPr="007D0150" w:rsidRDefault="005B7680" w:rsidP="007D0150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 xml:space="preserve"> مقررات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نه</w:t>
      </w:r>
      <w:r w:rsidRPr="007D0150">
        <w:rPr>
          <w:rFonts w:cs="B Zar"/>
          <w:szCs w:val="24"/>
          <w:rtl/>
          <w:lang w:bidi="fa-IR"/>
        </w:rPr>
        <w:t xml:space="preserve"> از تمام وقت کلاس </w:t>
      </w:r>
      <w:r w:rsidR="007E351A">
        <w:rPr>
          <w:rFonts w:cs="B Zar" w:hint="cs"/>
          <w:szCs w:val="24"/>
          <w:rtl/>
          <w:lang w:bidi="fa-IR"/>
        </w:rPr>
        <w:t xml:space="preserve">، </w:t>
      </w:r>
      <w:r w:rsidRPr="007D0150">
        <w:rPr>
          <w:rFonts w:cs="B Zar"/>
          <w:szCs w:val="24"/>
          <w:rtl/>
          <w:lang w:bidi="fa-IR"/>
        </w:rPr>
        <w:t>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بهداشت و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من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, پوش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دن</w:t>
      </w:r>
      <w:r w:rsidRPr="007D0150">
        <w:rPr>
          <w:rFonts w:cs="B Zar"/>
          <w:szCs w:val="24"/>
          <w:rtl/>
          <w:lang w:bidi="fa-IR"/>
        </w:rPr>
        <w:t xml:space="preserve"> روپوش و </w:t>
      </w:r>
      <w:r w:rsidR="007D0150" w:rsidRPr="007D0150">
        <w:rPr>
          <w:rFonts w:cs="B Zar"/>
          <w:szCs w:val="24"/>
          <w:rtl/>
          <w:lang w:bidi="fa-IR"/>
        </w:rPr>
        <w:t>... را رعا</w:t>
      </w:r>
      <w:r w:rsidR="007D0150" w:rsidRPr="007D0150">
        <w:rPr>
          <w:rFonts w:cs="B Zar" w:hint="cs"/>
          <w:szCs w:val="24"/>
          <w:rtl/>
          <w:lang w:bidi="fa-IR"/>
        </w:rPr>
        <w:t>ی</w:t>
      </w:r>
      <w:r w:rsidR="007D0150" w:rsidRPr="007D0150">
        <w:rPr>
          <w:rFonts w:cs="B Zar" w:hint="eastAsia"/>
          <w:szCs w:val="24"/>
          <w:rtl/>
          <w:lang w:bidi="fa-IR"/>
        </w:rPr>
        <w:t>ت</w:t>
      </w:r>
      <w:r w:rsidR="007D0150" w:rsidRPr="007D0150">
        <w:rPr>
          <w:rFonts w:cs="B Zar"/>
          <w:szCs w:val="24"/>
          <w:rtl/>
          <w:lang w:bidi="fa-IR"/>
        </w:rPr>
        <w:t xml:space="preserve"> نما</w:t>
      </w:r>
      <w:r w:rsidR="007D0150" w:rsidRPr="007D0150">
        <w:rPr>
          <w:rFonts w:cs="B Zar" w:hint="cs"/>
          <w:szCs w:val="24"/>
          <w:rtl/>
          <w:lang w:bidi="fa-IR"/>
        </w:rPr>
        <w:t>ی</w:t>
      </w:r>
      <w:r w:rsidR="007D0150" w:rsidRPr="007D0150">
        <w:rPr>
          <w:rFonts w:cs="B Zar" w:hint="eastAsia"/>
          <w:szCs w:val="24"/>
          <w:rtl/>
          <w:lang w:bidi="fa-IR"/>
        </w:rPr>
        <w:t>د</w:t>
      </w:r>
      <w:r w:rsidR="007D0150" w:rsidRPr="007D0150">
        <w:rPr>
          <w:rFonts w:cs="B Zar"/>
          <w:szCs w:val="24"/>
          <w:rtl/>
          <w:lang w:bidi="fa-IR"/>
        </w:rPr>
        <w:t xml:space="preserve">. </w:t>
      </w:r>
    </w:p>
    <w:p w14:paraId="7144EB2E" w14:textId="482814E9" w:rsidR="007D0150" w:rsidRPr="007D0150" w:rsidRDefault="005B7680" w:rsidP="007D0150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دانشجو متعهد است که در هر حال نسبت به اسات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کارشناسان و پرسنل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احترام گذاشته و </w:t>
      </w:r>
      <w:r w:rsidRPr="007E351A">
        <w:rPr>
          <w:rFonts w:cs="B Zar"/>
          <w:szCs w:val="24"/>
          <w:rtl/>
          <w:lang w:bidi="fa-IR"/>
        </w:rPr>
        <w:t>شئون انسان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/>
          <w:szCs w:val="24"/>
          <w:rtl/>
          <w:lang w:bidi="fa-IR"/>
        </w:rPr>
        <w:t xml:space="preserve"> و </w:t>
      </w:r>
      <w:r w:rsidRPr="007E351A">
        <w:rPr>
          <w:rFonts w:cs="B Zar" w:hint="eastAsia"/>
          <w:szCs w:val="24"/>
          <w:rtl/>
          <w:lang w:bidi="fa-IR"/>
        </w:rPr>
        <w:t>دانشجو</w:t>
      </w:r>
      <w:r w:rsidRPr="007E351A">
        <w:rPr>
          <w:rFonts w:cs="B Zar" w:hint="cs"/>
          <w:szCs w:val="24"/>
          <w:rtl/>
          <w:lang w:bidi="fa-IR"/>
        </w:rPr>
        <w:t>یی</w:t>
      </w:r>
      <w:r w:rsidRPr="007E351A">
        <w:rPr>
          <w:rFonts w:cs="B Zar"/>
          <w:szCs w:val="24"/>
          <w:rtl/>
          <w:lang w:bidi="fa-IR"/>
        </w:rPr>
        <w:t xml:space="preserve">  و 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 w:hint="eastAsia"/>
          <w:szCs w:val="24"/>
          <w:rtl/>
          <w:lang w:bidi="fa-IR"/>
        </w:rPr>
        <w:t>ز</w:t>
      </w:r>
      <w:r w:rsidRPr="007E351A">
        <w:rPr>
          <w:rFonts w:cs="B Zar"/>
          <w:szCs w:val="24"/>
          <w:rtl/>
          <w:lang w:bidi="fa-IR"/>
        </w:rPr>
        <w:t xml:space="preserve"> اخلاق حرفه ا</w:t>
      </w:r>
      <w:r w:rsidRPr="007E351A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و 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را </w:t>
      </w:r>
      <w:r w:rsidRPr="007E351A">
        <w:rPr>
          <w:rFonts w:cs="B Zar"/>
          <w:b/>
          <w:bCs/>
          <w:szCs w:val="24"/>
          <w:rtl/>
          <w:lang w:bidi="fa-IR"/>
        </w:rPr>
        <w:t>طبق مفاد آ</w:t>
      </w:r>
      <w:r w:rsidRPr="007E351A">
        <w:rPr>
          <w:rFonts w:cs="B Zar" w:hint="cs"/>
          <w:b/>
          <w:bCs/>
          <w:szCs w:val="24"/>
          <w:rtl/>
          <w:lang w:bidi="fa-IR"/>
        </w:rPr>
        <w:t>یی</w:t>
      </w:r>
      <w:r w:rsidRPr="007E351A">
        <w:rPr>
          <w:rFonts w:cs="B Zar" w:hint="eastAsia"/>
          <w:b/>
          <w:bCs/>
          <w:szCs w:val="24"/>
          <w:rtl/>
          <w:lang w:bidi="fa-IR"/>
        </w:rPr>
        <w:t>ن</w:t>
      </w:r>
      <w:r w:rsidRPr="007E351A">
        <w:rPr>
          <w:rFonts w:cs="B Zar"/>
          <w:b/>
          <w:bCs/>
          <w:szCs w:val="24"/>
          <w:rtl/>
          <w:lang w:bidi="fa-IR"/>
        </w:rPr>
        <w:t xml:space="preserve"> نامه رفتار و پوشش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E351A">
        <w:rPr>
          <w:rFonts w:cs="B Zar"/>
          <w:b/>
          <w:bCs/>
          <w:szCs w:val="24"/>
          <w:rtl/>
          <w:lang w:bidi="fa-IR"/>
        </w:rPr>
        <w:t>حرفه ا</w:t>
      </w:r>
      <w:r w:rsidRPr="007E351A">
        <w:rPr>
          <w:rFonts w:cs="B Zar" w:hint="cs"/>
          <w:b/>
          <w:bCs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. </w:t>
      </w:r>
    </w:p>
    <w:p w14:paraId="05243DBF" w14:textId="5A617797" w:rsidR="007D0150" w:rsidRPr="007D0150" w:rsidRDefault="005B7680" w:rsidP="007D0150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کامل در جلسه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شرکت فعال و منظم داشته باشد.</w:t>
      </w:r>
    </w:p>
    <w:p w14:paraId="52B9C805" w14:textId="112CF79F" w:rsidR="005B7680" w:rsidRPr="007D0150" w:rsidRDefault="005B7680" w:rsidP="007D0150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>بتواند نمونه ها را شناسا</w:t>
      </w:r>
      <w:r w:rsidRPr="007D0150">
        <w:rPr>
          <w:rFonts w:cs="B Zar" w:hint="cs"/>
          <w:szCs w:val="24"/>
          <w:rtl/>
          <w:lang w:bidi="fa-IR"/>
        </w:rPr>
        <w:t>یی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تکال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ف</w:t>
      </w:r>
      <w:r w:rsidRPr="007D0150">
        <w:rPr>
          <w:rFonts w:cs="B Zar"/>
          <w:szCs w:val="24"/>
          <w:rtl/>
          <w:lang w:bidi="fa-IR"/>
        </w:rPr>
        <w:t xml:space="preserve"> محوله را انجام دهد و گزارش کار خود را تحو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ل</w:t>
      </w:r>
      <w:r w:rsidRPr="007D0150">
        <w:rPr>
          <w:rFonts w:cs="B Zar"/>
          <w:szCs w:val="24"/>
          <w:rtl/>
          <w:lang w:bidi="fa-IR"/>
        </w:rPr>
        <w:t xml:space="preserve"> دهد.</w:t>
      </w:r>
    </w:p>
    <w:p w14:paraId="20257DEA" w14:textId="595C3D84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2B0E40B" w14:textId="172953D7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7B8D040" w14:textId="7397E8E3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سنجش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="003C371D">
        <w:rPr>
          <w:rFonts w:cs="B Zar" w:hint="cs"/>
          <w:b/>
          <w:bCs/>
          <w:szCs w:val="24"/>
          <w:rtl/>
          <w:lang w:bidi="fa-IR"/>
        </w:rPr>
        <w:t>(</w:t>
      </w:r>
      <w:r w:rsidRPr="005B7680">
        <w:rPr>
          <w:rFonts w:cs="B Zar"/>
          <w:b/>
          <w:bCs/>
          <w:szCs w:val="24"/>
          <w:rtl/>
          <w:lang w:bidi="fa-IR"/>
        </w:rPr>
        <w:t xml:space="preserve"> نمره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3</w:t>
      </w:r>
      <w:r w:rsidR="003C371D">
        <w:rPr>
          <w:rFonts w:cs="B Zar" w:hint="cs"/>
          <w:b/>
          <w:bCs/>
          <w:szCs w:val="24"/>
          <w:rtl/>
          <w:lang w:bidi="fa-IR"/>
        </w:rPr>
        <w:t>)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81A2967" w14:textId="77777777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27820A6A" w14:textId="7615513A" w:rsidR="005B7680" w:rsidRPr="003C371D" w:rsidRDefault="005B7680" w:rsidP="003C371D">
      <w:pPr>
        <w:jc w:val="lowKashida"/>
        <w:rPr>
          <w:rFonts w:cs="B Zar"/>
          <w:szCs w:val="24"/>
          <w:rtl/>
          <w:lang w:bidi="fa-IR"/>
        </w:rPr>
      </w:pPr>
      <w:r w:rsidRPr="003C371D">
        <w:rPr>
          <w:rFonts w:cs="B Zar"/>
          <w:szCs w:val="24"/>
          <w:rtl/>
          <w:lang w:bidi="fa-IR"/>
        </w:rPr>
        <w:t xml:space="preserve">  آزمون شامل تشخ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ص</w:t>
      </w:r>
      <w:r w:rsidRPr="003C371D">
        <w:rPr>
          <w:rFonts w:cs="B Zar"/>
          <w:szCs w:val="24"/>
          <w:rtl/>
          <w:lang w:bidi="fa-IR"/>
        </w:rPr>
        <w:t xml:space="preserve"> اسام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علم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تصاو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ر</w:t>
      </w:r>
      <w:r w:rsidRPr="003C371D">
        <w:rPr>
          <w:rFonts w:cs="B Zar"/>
          <w:szCs w:val="24"/>
          <w:rtl/>
          <w:lang w:bidi="fa-IR"/>
        </w:rPr>
        <w:t xml:space="preserve"> نمونه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و ماکروسکوپ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انگل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مشاهده شده در ط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کلاس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</w:t>
      </w:r>
      <w:r w:rsidRPr="003C371D">
        <w:rPr>
          <w:rFonts w:cs="B Zar" w:hint="eastAsia"/>
          <w:szCs w:val="24"/>
          <w:rtl/>
          <w:lang w:bidi="fa-IR"/>
        </w:rPr>
        <w:t>عمل</w:t>
      </w:r>
      <w:r w:rsidRPr="003C371D">
        <w:rPr>
          <w:rFonts w:cs="B Zar" w:hint="cs"/>
          <w:szCs w:val="24"/>
          <w:rtl/>
          <w:lang w:bidi="fa-IR"/>
        </w:rPr>
        <w:t>ی</w:t>
      </w:r>
    </w:p>
    <w:p w14:paraId="34DD0EC8" w14:textId="1F8CDA69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8E66CA" w14:paraId="7C363BB8" w14:textId="77777777" w:rsidTr="008E66CA">
        <w:tc>
          <w:tcPr>
            <w:tcW w:w="2074" w:type="dxa"/>
          </w:tcPr>
          <w:p w14:paraId="0BDD148D" w14:textId="5E6843ED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آزمون</w:t>
            </w:r>
          </w:p>
        </w:tc>
        <w:tc>
          <w:tcPr>
            <w:tcW w:w="2074" w:type="dxa"/>
          </w:tcPr>
          <w:p w14:paraId="3B6A2F1A" w14:textId="0DCF4AF2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روش</w:t>
            </w:r>
          </w:p>
        </w:tc>
        <w:tc>
          <w:tcPr>
            <w:tcW w:w="2074" w:type="dxa"/>
          </w:tcPr>
          <w:p w14:paraId="739DD607" w14:textId="0F87C34A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سهم از نمره کل (برحسب درصد)</w:t>
            </w:r>
          </w:p>
        </w:tc>
        <w:tc>
          <w:tcPr>
            <w:tcW w:w="2074" w:type="dxa"/>
          </w:tcPr>
          <w:p w14:paraId="0928C5BB" w14:textId="5D679C66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تاریخ</w:t>
            </w:r>
          </w:p>
        </w:tc>
      </w:tr>
      <w:tr w:rsidR="008E66CA" w14:paraId="0EEF5AF5" w14:textId="77777777" w:rsidTr="008E66CA">
        <w:tc>
          <w:tcPr>
            <w:tcW w:w="2074" w:type="dxa"/>
          </w:tcPr>
          <w:p w14:paraId="479E092A" w14:textId="14C467AF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حضور در تمامی جلسات و نظم و انضباط</w:t>
            </w:r>
          </w:p>
        </w:tc>
        <w:tc>
          <w:tcPr>
            <w:tcW w:w="2074" w:type="dxa"/>
          </w:tcPr>
          <w:p w14:paraId="14D26BE6" w14:textId="77777777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67820FA6" w14:textId="5C9E70F0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نیم نمره</w:t>
            </w:r>
          </w:p>
        </w:tc>
        <w:tc>
          <w:tcPr>
            <w:tcW w:w="2074" w:type="dxa"/>
          </w:tcPr>
          <w:p w14:paraId="039F3CE2" w14:textId="11D11E8B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مستمر</w:t>
            </w:r>
          </w:p>
        </w:tc>
      </w:tr>
      <w:tr w:rsidR="008E66CA" w14:paraId="424B214C" w14:textId="77777777" w:rsidTr="008E66CA">
        <w:tc>
          <w:tcPr>
            <w:tcW w:w="2074" w:type="dxa"/>
          </w:tcPr>
          <w:p w14:paraId="0F812CF8" w14:textId="7622C826" w:rsidR="008E66CA" w:rsidRDefault="008E66CA" w:rsidP="007B5952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>آزمون پا</w:t>
            </w:r>
            <w:r w:rsidRP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8E66CA">
              <w:rPr>
                <w:rFonts w:cs="B Zar" w:hint="eastAsia"/>
                <w:b/>
                <w:bCs/>
                <w:szCs w:val="24"/>
                <w:rtl/>
                <w:lang w:bidi="fa-IR"/>
              </w:rPr>
              <w:t>ان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ترم به صورت </w:t>
            </w:r>
            <w:r w:rsidR="007B5952">
              <w:rPr>
                <w:rFonts w:cs="B Zar" w:hint="cs"/>
                <w:b/>
                <w:bCs/>
                <w:szCs w:val="24"/>
                <w:rtl/>
                <w:lang w:bidi="fa-IR"/>
              </w:rPr>
              <w:t>عملی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از بخش </w:t>
            </w:r>
            <w:r w:rsidR="007B5952">
              <w:rPr>
                <w:rFonts w:cs="B Zar" w:hint="cs"/>
                <w:b/>
                <w:bCs/>
                <w:szCs w:val="24"/>
                <w:rtl/>
                <w:lang w:bidi="fa-IR"/>
              </w:rPr>
              <w:t>عملی</w:t>
            </w:r>
          </w:p>
        </w:tc>
        <w:tc>
          <w:tcPr>
            <w:tcW w:w="2074" w:type="dxa"/>
          </w:tcPr>
          <w:p w14:paraId="69A6CFE7" w14:textId="77777777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3F82B865" w14:textId="06775803" w:rsidR="008E66CA" w:rsidRDefault="008E66CA" w:rsidP="007B5952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5/</w:t>
            </w:r>
            <w:r w:rsidR="007B5952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نمره</w:t>
            </w:r>
          </w:p>
        </w:tc>
        <w:tc>
          <w:tcPr>
            <w:tcW w:w="2074" w:type="dxa"/>
          </w:tcPr>
          <w:p w14:paraId="14E8CE9D" w14:textId="73794E64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طبق برنامه مدون امتحانات دانشکده</w:t>
            </w:r>
          </w:p>
        </w:tc>
      </w:tr>
    </w:tbl>
    <w:p w14:paraId="79A3BA1E" w14:textId="19281826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2331809" w14:textId="6D2DEDE1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2A9179D" w14:textId="37244009" w:rsid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6B69CB6" w14:textId="77777777" w:rsidR="00372E6E" w:rsidRDefault="00372E6E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0F81F24" w14:textId="77777777" w:rsidR="00E2554A" w:rsidRDefault="00E2554A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9CF8C56" w14:textId="77777777" w:rsidR="00E2554A" w:rsidRDefault="00E2554A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A477410" w14:textId="77777777" w:rsidR="00E2554A" w:rsidRDefault="00E2554A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223C8C31" w14:textId="77777777" w:rsidR="00E2554A" w:rsidRDefault="00E2554A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7DAE961" w14:textId="77777777" w:rsidR="00E2554A" w:rsidRDefault="00E2554A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437DCD7" w14:textId="77777777" w:rsidR="00E2554A" w:rsidRDefault="00E2554A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4B97A75" w14:textId="77777777" w:rsidR="008331FC" w:rsidRP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16851FA" w14:textId="1F189C11" w:rsidR="00825E75" w:rsidRDefault="008331FC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 w:rsidR="00112FBC">
        <w:rPr>
          <w:rFonts w:cs="B Zar" w:hint="cs"/>
          <w:b/>
          <w:bCs/>
          <w:szCs w:val="24"/>
          <w:rtl/>
          <w:lang w:bidi="fa-IR"/>
        </w:rPr>
        <w:t>انگل شناسی</w:t>
      </w:r>
      <w:r w:rsidR="00770D8B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5E897631" w14:textId="07DFC32F" w:rsidR="006D0F41" w:rsidRDefault="00112FBC" w:rsidP="00866198">
      <w:pPr>
        <w:jc w:val="center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تئور</w:t>
      </w:r>
      <w:r w:rsidRPr="00112FBC">
        <w:rPr>
          <w:rFonts w:cs="B Zar" w:hint="cs"/>
          <w:b/>
          <w:bCs/>
          <w:szCs w:val="24"/>
          <w:rtl/>
          <w:lang w:bidi="fa-IR"/>
        </w:rPr>
        <w:t>ی</w:t>
      </w:r>
      <w:r w:rsidR="00A859ED">
        <w:rPr>
          <w:rFonts w:cs="B Zar" w:hint="cs"/>
          <w:b/>
          <w:bCs/>
          <w:szCs w:val="24"/>
          <w:rtl/>
          <w:lang w:bidi="fa-IR"/>
        </w:rPr>
        <w:t xml:space="preserve"> قسمت</w:t>
      </w:r>
      <w:r>
        <w:rPr>
          <w:rFonts w:cs="B Zar" w:hint="cs"/>
          <w:b/>
          <w:bCs/>
          <w:szCs w:val="24"/>
          <w:rtl/>
          <w:lang w:bidi="fa-IR"/>
        </w:rPr>
        <w:t xml:space="preserve"> انگل شناسی رشته</w:t>
      </w:r>
      <w:r w:rsidR="00A44842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866198">
        <w:rPr>
          <w:rFonts w:cs="B Zar" w:hint="cs"/>
          <w:b/>
          <w:bCs/>
          <w:szCs w:val="24"/>
          <w:rtl/>
          <w:lang w:bidi="fa-IR"/>
        </w:rPr>
        <w:t xml:space="preserve">اتاق عمل </w:t>
      </w:r>
      <w:r w:rsidR="00EF5C16">
        <w:rPr>
          <w:rFonts w:cs="B Zar" w:hint="cs"/>
          <w:b/>
          <w:bCs/>
          <w:szCs w:val="24"/>
          <w:rtl/>
          <w:lang w:bidi="fa-IR"/>
        </w:rPr>
        <w:t>(</w:t>
      </w:r>
      <w:r w:rsidR="00BB5D1C">
        <w:rPr>
          <w:rFonts w:cs="B Zar" w:hint="cs"/>
          <w:b/>
          <w:bCs/>
          <w:szCs w:val="24"/>
          <w:rtl/>
          <w:lang w:bidi="fa-IR"/>
        </w:rPr>
        <w:t>مجتمع آموزش عالی سلامت اسلام آباد</w:t>
      </w:r>
      <w:r w:rsidR="00EF5C16">
        <w:rPr>
          <w:rFonts w:cs="B Zar" w:hint="cs"/>
          <w:b/>
          <w:bCs/>
          <w:szCs w:val="24"/>
          <w:rtl/>
          <w:lang w:bidi="fa-IR"/>
        </w:rPr>
        <w:t xml:space="preserve">) </w:t>
      </w:r>
    </w:p>
    <w:p w14:paraId="6EBAA3FC" w14:textId="4B1BD098" w:rsidR="008E0749" w:rsidRDefault="0048252B" w:rsidP="00E2554A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D6346F">
        <w:rPr>
          <w:rFonts w:cs="B Zar" w:hint="cs"/>
          <w:b/>
          <w:bCs/>
          <w:szCs w:val="24"/>
          <w:rtl/>
          <w:lang w:bidi="fa-IR"/>
        </w:rPr>
        <w:t>اول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E2554A">
        <w:rPr>
          <w:rFonts w:cs="B Zar" w:hint="cs"/>
          <w:b/>
          <w:bCs/>
          <w:szCs w:val="24"/>
          <w:rtl/>
          <w:lang w:bidi="fa-IR"/>
        </w:rPr>
        <w:t>1405</w:t>
      </w:r>
      <w:r w:rsidR="00112FBC">
        <w:rPr>
          <w:rFonts w:cs="B Zar" w:hint="cs"/>
          <w:b/>
          <w:bCs/>
          <w:szCs w:val="24"/>
          <w:rtl/>
          <w:lang w:bidi="fa-IR"/>
        </w:rPr>
        <w:t>-</w:t>
      </w:r>
      <w:r w:rsidR="00E2554A">
        <w:rPr>
          <w:rFonts w:cs="B Zar" w:hint="cs"/>
          <w:b/>
          <w:bCs/>
          <w:szCs w:val="24"/>
          <w:rtl/>
          <w:lang w:bidi="fa-IR"/>
        </w:rPr>
        <w:t>1404</w:t>
      </w:r>
    </w:p>
    <w:p w14:paraId="4CC453D5" w14:textId="051E4512" w:rsidR="00112FBC" w:rsidRPr="008331FC" w:rsidRDefault="00D05602" w:rsidP="00394A0D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شنبه</w:t>
      </w:r>
      <w:r w:rsidR="00D0297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2140BF">
        <w:rPr>
          <w:rFonts w:cs="B Zar" w:hint="cs"/>
          <w:b/>
          <w:bCs/>
          <w:szCs w:val="24"/>
          <w:rtl/>
          <w:lang w:bidi="fa-IR"/>
        </w:rPr>
        <w:t>12</w:t>
      </w:r>
      <w:r w:rsidR="00112FBC" w:rsidRPr="00112FBC">
        <w:rPr>
          <w:rFonts w:cs="B Zar"/>
          <w:b/>
          <w:bCs/>
          <w:szCs w:val="24"/>
          <w:rtl/>
          <w:lang w:bidi="fa-IR"/>
        </w:rPr>
        <w:t>-</w:t>
      </w:r>
      <w:r w:rsidR="00394A0D">
        <w:rPr>
          <w:rFonts w:cs="B Zar" w:hint="cs"/>
          <w:b/>
          <w:bCs/>
          <w:szCs w:val="24"/>
          <w:rtl/>
          <w:lang w:bidi="fa-IR"/>
        </w:rPr>
        <w:t>8</w:t>
      </w:r>
      <w:r w:rsidR="007A4027">
        <w:rPr>
          <w:rFonts w:cs="B Zar" w:hint="cs"/>
          <w:b/>
          <w:bCs/>
          <w:szCs w:val="24"/>
          <w:rtl/>
          <w:lang w:bidi="fa-IR"/>
        </w:rPr>
        <w:t xml:space="preserve">    چهار هفته اول</w:t>
      </w:r>
    </w:p>
    <w:p w14:paraId="7295832B" w14:textId="77777777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8331FC" w14:paraId="208A0468" w14:textId="77777777" w:rsidTr="0065207A">
        <w:tc>
          <w:tcPr>
            <w:tcW w:w="719" w:type="dxa"/>
          </w:tcPr>
          <w:p w14:paraId="61F3180E" w14:textId="1BCD9F12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45EEB125" w14:textId="24C0E6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0EB87F" w14:textId="02B5E451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5CC8DB18" w14:textId="038608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383E64" w14:paraId="73A458D5" w14:textId="77777777" w:rsidTr="0065207A">
        <w:tc>
          <w:tcPr>
            <w:tcW w:w="719" w:type="dxa"/>
          </w:tcPr>
          <w:p w14:paraId="69D7D7B4" w14:textId="027A25EA" w:rsidR="00383E64" w:rsidRDefault="00383E6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187B1100" w14:textId="7B924A56" w:rsidR="00383E64" w:rsidRPr="00D44BAB" w:rsidRDefault="00084FA6" w:rsidP="00E2554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</w:rPr>
              <w:t>5</w:t>
            </w:r>
            <w:r w:rsidR="00383E64" w:rsidRPr="00D44BAB">
              <w:rPr>
                <w:rFonts w:cs="B Zar"/>
                <w:szCs w:val="24"/>
              </w:rPr>
              <w:t xml:space="preserve"> </w:t>
            </w:r>
            <w:r w:rsidR="00383E64" w:rsidRPr="00D44BAB">
              <w:rPr>
                <w:rFonts w:cs="B Zar"/>
                <w:szCs w:val="24"/>
                <w:rtl/>
              </w:rPr>
              <w:t xml:space="preserve">مهر </w:t>
            </w:r>
            <w:r w:rsidR="00E2554A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447E319" w14:textId="22E2497E" w:rsidR="00383E64" w:rsidRDefault="00383E64" w:rsidP="00BB6258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/>
                <w:szCs w:val="24"/>
                <w:rtl/>
                <w:lang w:bidi="fa-IR"/>
              </w:rPr>
              <w:t>مقدمات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5858F7">
              <w:rPr>
                <w:rFonts w:cs="B Zar"/>
                <w:szCs w:val="24"/>
                <w:rtl/>
                <w:lang w:bidi="fa-IR"/>
              </w:rPr>
              <w:t>‌و‌تعار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ف‌انگل‌شناس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فاس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955EF3">
              <w:rPr>
                <w:rFonts w:cs="B Zar"/>
                <w:szCs w:val="24"/>
                <w:rtl/>
                <w:lang w:bidi="fa-IR"/>
              </w:rPr>
              <w:t>, د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و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هتروفیس هتروفیس،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1519" w:type="dxa"/>
          </w:tcPr>
          <w:p w14:paraId="14E01578" w14:textId="02563FF5" w:rsidR="00383E64" w:rsidRDefault="00383E6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383E64" w14:paraId="4384FB4F" w14:textId="77777777" w:rsidTr="0065207A">
        <w:tc>
          <w:tcPr>
            <w:tcW w:w="719" w:type="dxa"/>
          </w:tcPr>
          <w:p w14:paraId="5D1B89C4" w14:textId="2F530CEC" w:rsidR="00383E64" w:rsidRDefault="00383E6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0481163F" w14:textId="05F22C8B" w:rsidR="00383E64" w:rsidRPr="00D44BAB" w:rsidRDefault="00084FA6" w:rsidP="00BB5D1C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</w:rPr>
              <w:t>5</w:t>
            </w:r>
            <w:r w:rsidR="00383E64" w:rsidRPr="00D44BAB">
              <w:rPr>
                <w:rFonts w:cs="B Zar"/>
                <w:szCs w:val="24"/>
              </w:rPr>
              <w:t xml:space="preserve"> </w:t>
            </w:r>
            <w:r w:rsidR="00383E64" w:rsidRPr="00D44BAB">
              <w:rPr>
                <w:rFonts w:cs="B Zar"/>
                <w:szCs w:val="24"/>
                <w:rtl/>
              </w:rPr>
              <w:t xml:space="preserve">مهر </w:t>
            </w:r>
            <w:r w:rsidR="00E2554A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673F33E5" w14:textId="1362B6B7" w:rsidR="00383E64" w:rsidRDefault="00383E64" w:rsidP="008A7A5D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/>
                <w:szCs w:val="24"/>
                <w:rtl/>
                <w:lang w:bidi="fa-IR"/>
              </w:rPr>
              <w:t>تن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Pr="00D20929">
              <w:rPr>
                <w:rFonts w:cs="B Zar"/>
                <w:szCs w:val="24"/>
                <w:rtl/>
                <w:lang w:bidi="fa-IR"/>
              </w:rPr>
              <w:t>اک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</w:p>
        </w:tc>
        <w:tc>
          <w:tcPr>
            <w:tcW w:w="1519" w:type="dxa"/>
          </w:tcPr>
          <w:p w14:paraId="7EB6BD31" w14:textId="326E5BB4" w:rsidR="00383E64" w:rsidRDefault="00383E6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383E64" w14:paraId="1E5A0742" w14:textId="77777777" w:rsidTr="0065207A">
        <w:tc>
          <w:tcPr>
            <w:tcW w:w="719" w:type="dxa"/>
          </w:tcPr>
          <w:p w14:paraId="64632882" w14:textId="0C26EB04" w:rsidR="00383E64" w:rsidRDefault="00383E6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4B15FB7C" w14:textId="18F4EA3E" w:rsidR="00383E64" w:rsidRPr="00D44BAB" w:rsidRDefault="00084FA6" w:rsidP="00E259D7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</w:rPr>
              <w:t>12</w:t>
            </w:r>
            <w:r w:rsidR="00383E64" w:rsidRPr="00D44BAB">
              <w:rPr>
                <w:rFonts w:cs="B Zar"/>
                <w:szCs w:val="24"/>
              </w:rPr>
              <w:t xml:space="preserve"> </w:t>
            </w:r>
            <w:r w:rsidR="00E259D7">
              <w:rPr>
                <w:rFonts w:cs="B Zar" w:hint="cs"/>
                <w:szCs w:val="24"/>
                <w:rtl/>
              </w:rPr>
              <w:t>مهر</w:t>
            </w:r>
            <w:r w:rsidR="00383E64" w:rsidRPr="00D44BAB">
              <w:rPr>
                <w:rFonts w:cs="B Zar"/>
                <w:szCs w:val="24"/>
                <w:rtl/>
              </w:rPr>
              <w:t xml:space="preserve"> </w:t>
            </w:r>
            <w:r w:rsidR="00E2554A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255DB258" w14:textId="4FB977A0" w:rsidR="00383E64" w:rsidRDefault="00383E64" w:rsidP="009C6CA9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آسکاریس، انتروبیوس، کرم های قل</w:t>
            </w:r>
            <w:r>
              <w:rPr>
                <w:rFonts w:cs="B Zar" w:hint="cs"/>
                <w:szCs w:val="24"/>
                <w:rtl/>
                <w:lang w:bidi="fa-IR"/>
              </w:rPr>
              <w:t>ابدار،تریکوسفال</w:t>
            </w:r>
          </w:p>
        </w:tc>
        <w:tc>
          <w:tcPr>
            <w:tcW w:w="1519" w:type="dxa"/>
          </w:tcPr>
          <w:p w14:paraId="168F9BD5" w14:textId="562D0034" w:rsidR="00383E64" w:rsidRDefault="00383E6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E259D7" w14:paraId="5CCF3F6C" w14:textId="77777777" w:rsidTr="0065207A">
        <w:tc>
          <w:tcPr>
            <w:tcW w:w="719" w:type="dxa"/>
          </w:tcPr>
          <w:p w14:paraId="51BF5C84" w14:textId="2B35F40F" w:rsidR="00E259D7" w:rsidRDefault="00E259D7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354D0481" w14:textId="583D0123" w:rsidR="00E259D7" w:rsidRDefault="00084FA6" w:rsidP="00BB5D1C">
            <w:pPr>
              <w:jc w:val="lowKashida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12</w:t>
            </w:r>
            <w:r w:rsidR="00E259D7" w:rsidRPr="00D44BAB">
              <w:rPr>
                <w:rFonts w:cs="B Zar"/>
                <w:szCs w:val="24"/>
              </w:rPr>
              <w:t xml:space="preserve"> </w:t>
            </w:r>
            <w:r w:rsidR="00E259D7">
              <w:rPr>
                <w:rFonts w:cs="B Zar" w:hint="cs"/>
                <w:szCs w:val="24"/>
                <w:rtl/>
              </w:rPr>
              <w:t>مهر</w:t>
            </w:r>
            <w:r w:rsidR="00E259D7" w:rsidRPr="00D44BAB">
              <w:rPr>
                <w:rFonts w:cs="B Zar"/>
                <w:szCs w:val="24"/>
                <w:rtl/>
              </w:rPr>
              <w:t xml:space="preserve"> </w:t>
            </w:r>
            <w:r w:rsidR="00E2554A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192F0C45" w14:textId="77777777" w:rsidR="00E259D7" w:rsidRPr="006E03DB" w:rsidRDefault="00E259D7" w:rsidP="00F73AD7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استرونژیلوس استرکورالیس، </w:t>
            </w:r>
            <w:r>
              <w:rPr>
                <w:rFonts w:cs="B Zar" w:hint="cs"/>
                <w:szCs w:val="24"/>
                <w:rtl/>
                <w:lang w:bidi="fa-IR"/>
              </w:rPr>
              <w:t>تریکواسترونژیلوس، اشاره ای به لارو مهاجراحشایی</w:t>
            </w: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 و پیوک</w:t>
            </w:r>
          </w:p>
          <w:p w14:paraId="66B28674" w14:textId="77777777" w:rsidR="00E259D7" w:rsidRPr="005858F7" w:rsidRDefault="00E259D7" w:rsidP="009C6CA9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</w:p>
        </w:tc>
        <w:tc>
          <w:tcPr>
            <w:tcW w:w="1519" w:type="dxa"/>
          </w:tcPr>
          <w:p w14:paraId="69DCF5D1" w14:textId="1A82EB72" w:rsidR="00E259D7" w:rsidRDefault="00DC1729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E259D7" w14:paraId="5C59577C" w14:textId="77777777" w:rsidTr="0065207A">
        <w:tc>
          <w:tcPr>
            <w:tcW w:w="719" w:type="dxa"/>
          </w:tcPr>
          <w:p w14:paraId="471EA6FE" w14:textId="79AB49FE" w:rsidR="00E259D7" w:rsidRDefault="00E259D7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7DF9424D" w14:textId="5B137F94" w:rsidR="00E259D7" w:rsidRPr="00D44BAB" w:rsidRDefault="00084FA6" w:rsidP="00E259D7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</w:rPr>
              <w:t>19</w:t>
            </w:r>
            <w:r w:rsidR="00E259D7" w:rsidRPr="00D44BAB">
              <w:rPr>
                <w:rFonts w:cs="B Zar"/>
                <w:szCs w:val="24"/>
              </w:rPr>
              <w:t xml:space="preserve"> </w:t>
            </w:r>
            <w:r w:rsidR="00E259D7">
              <w:rPr>
                <w:rFonts w:cs="B Zar" w:hint="cs"/>
                <w:szCs w:val="24"/>
                <w:rtl/>
              </w:rPr>
              <w:t>مهر</w:t>
            </w:r>
            <w:r w:rsidR="00E259D7" w:rsidRPr="00D44BAB">
              <w:rPr>
                <w:rFonts w:cs="B Zar"/>
                <w:szCs w:val="24"/>
                <w:rtl/>
              </w:rPr>
              <w:t xml:space="preserve"> </w:t>
            </w:r>
            <w:r w:rsidR="00E2554A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5E71709E" w14:textId="5535C3BE" w:rsidR="00E259D7" w:rsidRPr="00BB6258" w:rsidRDefault="00E259D7" w:rsidP="00BB6258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و سایر آمیب های غیربیماری زای روده ای، 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مژه داران ( بالانتیداز)</w:t>
            </w:r>
          </w:p>
        </w:tc>
        <w:tc>
          <w:tcPr>
            <w:tcW w:w="1519" w:type="dxa"/>
          </w:tcPr>
          <w:p w14:paraId="40FA45EC" w14:textId="0949EBAE" w:rsidR="00E259D7" w:rsidRDefault="00E259D7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E259D7" w14:paraId="6E54962A" w14:textId="77777777" w:rsidTr="0065207A">
        <w:tc>
          <w:tcPr>
            <w:tcW w:w="719" w:type="dxa"/>
          </w:tcPr>
          <w:p w14:paraId="0CA86D4A" w14:textId="061987BA" w:rsidR="00E259D7" w:rsidRDefault="00E259D7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710" w:type="dxa"/>
          </w:tcPr>
          <w:p w14:paraId="347572CB" w14:textId="0CDCD38F" w:rsidR="00E259D7" w:rsidRPr="00D44BAB" w:rsidRDefault="00084FA6" w:rsidP="00E259D7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</w:rPr>
              <w:t>19</w:t>
            </w:r>
            <w:r w:rsidR="00E259D7" w:rsidRPr="00D44BAB">
              <w:rPr>
                <w:rFonts w:cs="B Zar"/>
                <w:szCs w:val="24"/>
              </w:rPr>
              <w:t xml:space="preserve"> </w:t>
            </w:r>
            <w:r w:rsidR="00E259D7">
              <w:rPr>
                <w:rFonts w:cs="B Zar" w:hint="cs"/>
                <w:szCs w:val="24"/>
                <w:rtl/>
              </w:rPr>
              <w:t>مهر</w:t>
            </w:r>
            <w:r w:rsidR="00E259D7" w:rsidRPr="00D44BAB">
              <w:rPr>
                <w:rFonts w:cs="B Zar"/>
                <w:szCs w:val="24"/>
                <w:rtl/>
              </w:rPr>
              <w:t xml:space="preserve"> </w:t>
            </w:r>
            <w:r w:rsidR="00E2554A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18C1B775" w14:textId="3468D9EA" w:rsidR="00E259D7" w:rsidRDefault="00E259D7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F4CE2">
              <w:rPr>
                <w:rFonts w:cs="B Zar"/>
                <w:szCs w:val="24"/>
                <w:rtl/>
                <w:lang w:bidi="fa-IR"/>
              </w:rPr>
              <w:t>تاژکداران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9F4CE2">
              <w:rPr>
                <w:rFonts w:cs="B Zar"/>
                <w:szCs w:val="24"/>
                <w:rtl/>
                <w:lang w:bidi="fa-IR"/>
              </w:rPr>
              <w:t>روده‌ا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F4CE2">
              <w:rPr>
                <w:rFonts w:cs="B Zar"/>
                <w:szCs w:val="24"/>
                <w:rtl/>
                <w:lang w:bidi="fa-IR"/>
              </w:rPr>
              <w:t>-‌تناسل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ی شامل ژیاردیا، تریکوموناس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توکسوپلاسما گوندی</w:t>
            </w:r>
          </w:p>
        </w:tc>
        <w:tc>
          <w:tcPr>
            <w:tcW w:w="1519" w:type="dxa"/>
          </w:tcPr>
          <w:p w14:paraId="5AA7B195" w14:textId="2C3CFC77" w:rsidR="00E259D7" w:rsidRDefault="00E259D7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383E64" w14:paraId="44BD1BD7" w14:textId="77777777" w:rsidTr="0065207A">
        <w:tc>
          <w:tcPr>
            <w:tcW w:w="719" w:type="dxa"/>
          </w:tcPr>
          <w:p w14:paraId="3E11BED2" w14:textId="5A3A2532" w:rsidR="00383E64" w:rsidRDefault="00383E6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710" w:type="dxa"/>
          </w:tcPr>
          <w:p w14:paraId="49D257FA" w14:textId="7604E241" w:rsidR="00383E64" w:rsidRDefault="00084FA6" w:rsidP="00E259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</w:rPr>
              <w:t>26</w:t>
            </w:r>
            <w:r w:rsidR="00E259D7" w:rsidRPr="00D44BAB">
              <w:rPr>
                <w:rFonts w:cs="B Zar"/>
                <w:szCs w:val="24"/>
              </w:rPr>
              <w:t xml:space="preserve"> </w:t>
            </w:r>
            <w:r w:rsidR="00E259D7">
              <w:rPr>
                <w:rFonts w:cs="B Zar" w:hint="cs"/>
                <w:szCs w:val="24"/>
                <w:rtl/>
              </w:rPr>
              <w:t>مهر</w:t>
            </w:r>
            <w:r w:rsidR="00E259D7" w:rsidRPr="00D44BAB">
              <w:rPr>
                <w:rFonts w:cs="B Zar"/>
                <w:szCs w:val="24"/>
                <w:rtl/>
              </w:rPr>
              <w:t xml:space="preserve"> </w:t>
            </w:r>
            <w:r w:rsidR="00E2554A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2585FBEC" w14:textId="28FC28CF" w:rsidR="00383E64" w:rsidRDefault="00383E64" w:rsidP="00394A0D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B72A54">
              <w:rPr>
                <w:rFonts w:cs="B Zar"/>
                <w:szCs w:val="24"/>
                <w:rtl/>
                <w:lang w:bidi="fa-IR"/>
              </w:rPr>
              <w:t>تروپ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B72A54">
              <w:rPr>
                <w:rFonts w:cs="B Zar"/>
                <w:szCs w:val="24"/>
                <w:rtl/>
                <w:lang w:bidi="fa-IR"/>
              </w:rPr>
              <w:t>س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(</w:t>
            </w:r>
            <w:r w:rsidRPr="00B72A54">
              <w:rPr>
                <w:rFonts w:cs="B Zar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B72A54">
              <w:rPr>
                <w:rFonts w:ascii="Times New Roman" w:hAnsi="Times New Roman" w:cs="Times New Roman" w:hint="cs"/>
                <w:szCs w:val="24"/>
                <w:rtl/>
                <w:lang w:bidi="fa-IR"/>
              </w:rPr>
              <w:t>–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مخاطی</w:t>
            </w:r>
            <w:r>
              <w:rPr>
                <w:rFonts w:cs="B Zar" w:hint="cs"/>
                <w:szCs w:val="24"/>
                <w:rtl/>
                <w:lang w:bidi="fa-IR"/>
              </w:rPr>
              <w:t>)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و لیشمانیا اینفانتوم و لیشمانیا دونوانی (لیشمانیوز احشایی یا کالاآزار) و 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پلاسمودیوم</w:t>
            </w:r>
          </w:p>
        </w:tc>
        <w:tc>
          <w:tcPr>
            <w:tcW w:w="1519" w:type="dxa"/>
          </w:tcPr>
          <w:p w14:paraId="201E4801" w14:textId="792DAD9A" w:rsidR="00383E64" w:rsidRDefault="00383E6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1A442325" w14:textId="393477E4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CE847FC" w14:textId="661E6670" w:rsidR="008167D2" w:rsidRDefault="008167D2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48DB4DF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B608329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1202058" w14:textId="77777777" w:rsidR="00BB5D1C" w:rsidRDefault="00BB5D1C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885BA38" w14:textId="77777777" w:rsidR="00BB5D1C" w:rsidRDefault="00BB5D1C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D45BF8D" w14:textId="77777777" w:rsidR="00BB5D1C" w:rsidRDefault="00BB5D1C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5FF5F07" w14:textId="77777777" w:rsidR="00E1548B" w:rsidRDefault="00E154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0ED699B" w14:textId="77777777" w:rsidR="00E1548B" w:rsidRDefault="00E154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EF945E3" w14:textId="77777777" w:rsidR="00E1548B" w:rsidRDefault="00E154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BFAE27D" w14:textId="77777777" w:rsidR="00E1548B" w:rsidRDefault="00E154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2CFCB1F" w14:textId="77777777" w:rsidR="00E1548B" w:rsidRDefault="00E154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8B04BE3" w14:textId="77777777" w:rsidR="00E1548B" w:rsidRDefault="00E154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E5C2551" w14:textId="77777777" w:rsidR="00E1548B" w:rsidRDefault="00E154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0109D2C" w14:textId="77777777" w:rsidR="00E1548B" w:rsidRDefault="00E154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86A677F" w14:textId="77777777" w:rsidR="00E1548B" w:rsidRDefault="00E154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51123B0" w14:textId="77777777" w:rsidR="00E1548B" w:rsidRDefault="00E154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D930BC1" w14:textId="77777777" w:rsidR="00E1548B" w:rsidRDefault="00E154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D36A57B" w14:textId="77777777" w:rsidR="00E1548B" w:rsidRDefault="00E154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094A5EB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85AFFA1" w14:textId="49CED6F0" w:rsidR="00770D8B" w:rsidRDefault="00770D8B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>
        <w:rPr>
          <w:rFonts w:cs="B Zar" w:hint="cs"/>
          <w:b/>
          <w:bCs/>
          <w:szCs w:val="24"/>
          <w:rtl/>
          <w:lang w:bidi="fa-IR"/>
        </w:rPr>
        <w:t xml:space="preserve">انگل شناسی </w:t>
      </w:r>
    </w:p>
    <w:p w14:paraId="460D8BCB" w14:textId="7C94F258" w:rsidR="00770D8B" w:rsidRPr="008331FC" w:rsidRDefault="00770D8B" w:rsidP="00E2554A">
      <w:pPr>
        <w:jc w:val="center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</w:t>
      </w:r>
      <w:r>
        <w:rPr>
          <w:rFonts w:cs="B Zar" w:hint="cs"/>
          <w:b/>
          <w:bCs/>
          <w:szCs w:val="24"/>
          <w:rtl/>
          <w:lang w:bidi="fa-IR"/>
        </w:rPr>
        <w:t xml:space="preserve">عملی قسمت انگل شناسی رشته </w:t>
      </w:r>
      <w:r w:rsidR="00BB5D1C">
        <w:rPr>
          <w:rFonts w:cs="B Zar" w:hint="cs"/>
          <w:b/>
          <w:bCs/>
          <w:szCs w:val="24"/>
          <w:rtl/>
          <w:lang w:bidi="fa-IR"/>
        </w:rPr>
        <w:t>اتاق عمل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A108CF">
        <w:rPr>
          <w:rFonts w:cs="B Zar" w:hint="cs"/>
          <w:b/>
          <w:bCs/>
          <w:szCs w:val="24"/>
          <w:rtl/>
          <w:lang w:bidi="fa-IR"/>
        </w:rPr>
        <w:t>(</w:t>
      </w:r>
      <w:r w:rsidR="00BB5D1C">
        <w:rPr>
          <w:rFonts w:cs="B Zar" w:hint="cs"/>
          <w:b/>
          <w:bCs/>
          <w:szCs w:val="24"/>
          <w:rtl/>
          <w:lang w:bidi="fa-IR"/>
        </w:rPr>
        <w:t xml:space="preserve">مجتمع آموزش عالی سلامت اسلام آباد) </w:t>
      </w:r>
      <w:r w:rsidR="00864A10">
        <w:rPr>
          <w:rFonts w:cs="B Zar" w:hint="cs"/>
          <w:b/>
          <w:bCs/>
          <w:szCs w:val="24"/>
          <w:rtl/>
          <w:lang w:bidi="fa-IR"/>
        </w:rPr>
        <w:t xml:space="preserve"> </w:t>
      </w:r>
      <w:r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EF5C16">
        <w:rPr>
          <w:rFonts w:cs="B Zar" w:hint="cs"/>
          <w:b/>
          <w:bCs/>
          <w:szCs w:val="24"/>
          <w:rtl/>
          <w:lang w:bidi="fa-IR"/>
        </w:rPr>
        <w:t>اول</w:t>
      </w:r>
      <w:r>
        <w:rPr>
          <w:rFonts w:cs="B Zar" w:hint="cs"/>
          <w:b/>
          <w:bCs/>
          <w:szCs w:val="24"/>
          <w:rtl/>
          <w:lang w:bidi="fa-IR"/>
        </w:rPr>
        <w:t xml:space="preserve">  </w:t>
      </w:r>
      <w:r w:rsidR="00E2554A">
        <w:rPr>
          <w:rFonts w:cs="B Zar" w:hint="cs"/>
          <w:b/>
          <w:bCs/>
          <w:szCs w:val="24"/>
          <w:rtl/>
          <w:lang w:bidi="fa-IR"/>
        </w:rPr>
        <w:t>1405</w:t>
      </w:r>
      <w:r>
        <w:rPr>
          <w:rFonts w:cs="B Zar" w:hint="cs"/>
          <w:b/>
          <w:bCs/>
          <w:szCs w:val="24"/>
          <w:rtl/>
          <w:lang w:bidi="fa-IR"/>
        </w:rPr>
        <w:t>-</w:t>
      </w:r>
      <w:r w:rsidR="00E2554A">
        <w:rPr>
          <w:rFonts w:cs="B Zar" w:hint="cs"/>
          <w:b/>
          <w:bCs/>
          <w:szCs w:val="24"/>
          <w:rtl/>
          <w:lang w:bidi="fa-IR"/>
        </w:rPr>
        <w:t>1404</w:t>
      </w:r>
      <w:r w:rsidRPr="00112FBC">
        <w:rPr>
          <w:rFonts w:cs="B Zar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b/>
          <w:bCs/>
          <w:szCs w:val="24"/>
          <w:rtl/>
          <w:lang w:bidi="fa-IR"/>
        </w:rPr>
        <w:t xml:space="preserve">شنبه </w:t>
      </w:r>
      <w:r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56712F">
        <w:rPr>
          <w:rFonts w:cs="B Zar" w:hint="cs"/>
          <w:b/>
          <w:bCs/>
          <w:szCs w:val="24"/>
          <w:rtl/>
          <w:lang w:bidi="fa-IR"/>
        </w:rPr>
        <w:t>12</w:t>
      </w:r>
      <w:r w:rsidR="00EF5C16">
        <w:rPr>
          <w:rFonts w:cs="B Zar" w:hint="cs"/>
          <w:b/>
          <w:bCs/>
          <w:szCs w:val="24"/>
          <w:rtl/>
          <w:lang w:bidi="fa-IR"/>
        </w:rPr>
        <w:t>-</w:t>
      </w:r>
      <w:r w:rsidR="00AC79A3">
        <w:rPr>
          <w:rFonts w:cs="B Zar" w:hint="cs"/>
          <w:b/>
          <w:bCs/>
          <w:szCs w:val="24"/>
          <w:rtl/>
          <w:lang w:bidi="fa-IR"/>
        </w:rPr>
        <w:t>8</w:t>
      </w:r>
      <w:r w:rsidR="00736599">
        <w:rPr>
          <w:rFonts w:cs="B Zar" w:hint="cs"/>
          <w:b/>
          <w:bCs/>
          <w:szCs w:val="24"/>
          <w:rtl/>
          <w:lang w:bidi="fa-IR"/>
        </w:rPr>
        <w:t>، یک گروه</w:t>
      </w:r>
    </w:p>
    <w:p w14:paraId="10B8CF74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6A2DDD" w14:paraId="1ACECCED" w14:textId="77777777" w:rsidTr="00F73AD7">
        <w:tc>
          <w:tcPr>
            <w:tcW w:w="719" w:type="dxa"/>
          </w:tcPr>
          <w:p w14:paraId="0F4FF77E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09D65041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DD178EB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6818CF1F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6A2DDD" w14:paraId="602F7FA7" w14:textId="77777777" w:rsidTr="00F73AD7">
        <w:tc>
          <w:tcPr>
            <w:tcW w:w="719" w:type="dxa"/>
          </w:tcPr>
          <w:p w14:paraId="0A9872D2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1579AA26" w14:textId="0D20C1C9" w:rsidR="006A2DDD" w:rsidRDefault="00084FA6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6A2DDD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آبان </w:t>
            </w:r>
            <w:r w:rsidR="00E2554A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77812EB2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کرم بالغ فاسیولا هپاتیکا، فاسیولا ژیگانتیکا، دیکروسلیوم دندریتیکوم و شیستوروما هماتوبیوم</w:t>
            </w:r>
          </w:p>
        </w:tc>
        <w:tc>
          <w:tcPr>
            <w:tcW w:w="1519" w:type="dxa"/>
          </w:tcPr>
          <w:p w14:paraId="31E95A07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6A2DDD" w14:paraId="7E238058" w14:textId="77777777" w:rsidTr="00F73AD7">
        <w:tc>
          <w:tcPr>
            <w:tcW w:w="719" w:type="dxa"/>
          </w:tcPr>
          <w:p w14:paraId="194123F4" w14:textId="504575DC" w:rsidR="006A2DDD" w:rsidRDefault="00084FA6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730D0BE6" w14:textId="136F0A8E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="00084FA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0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آبان </w:t>
            </w:r>
            <w:r w:rsidR="00E2554A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568E629A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مرحله لاروی و بالغ تنیا ساژیناتا، اکینوکوس گرانولوزوس، هایمنولپیس نانا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519" w:type="dxa"/>
          </w:tcPr>
          <w:p w14:paraId="2F698517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6A2DDD" w14:paraId="7742E584" w14:textId="77777777" w:rsidTr="00F73AD7">
        <w:tc>
          <w:tcPr>
            <w:tcW w:w="719" w:type="dxa"/>
          </w:tcPr>
          <w:p w14:paraId="32FFAAA1" w14:textId="63AA32E3" w:rsidR="006A2DDD" w:rsidRDefault="00084FA6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1541A34E" w14:textId="5910BB35" w:rsidR="006A2DDD" w:rsidRDefault="00084FA6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  <w:r w:rsidR="006A2DDD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آبان  </w:t>
            </w:r>
            <w:r w:rsidR="00E2554A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12229F63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کرم بالغ آسکاریس، تریکوسفال، اکسیور و کرم قلابدار</w:t>
            </w:r>
          </w:p>
        </w:tc>
        <w:tc>
          <w:tcPr>
            <w:tcW w:w="1519" w:type="dxa"/>
          </w:tcPr>
          <w:p w14:paraId="55494758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6A2DDD" w14:paraId="229594FC" w14:textId="77777777" w:rsidTr="00F73AD7">
        <w:tc>
          <w:tcPr>
            <w:tcW w:w="719" w:type="dxa"/>
          </w:tcPr>
          <w:p w14:paraId="5C6BDE08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3131B418" w14:textId="2D5EBC7F" w:rsidR="005015AE" w:rsidRDefault="00084FA6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  <w:r w:rsidR="006A2DDD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آبان </w:t>
            </w:r>
            <w:r w:rsidR="00E2554A">
              <w:rPr>
                <w:rFonts w:cs="B Zar" w:hint="cs"/>
                <w:szCs w:val="24"/>
                <w:rtl/>
              </w:rPr>
              <w:t>1404</w:t>
            </w:r>
          </w:p>
          <w:p w14:paraId="4EB17805" w14:textId="49F8547F" w:rsidR="006A2DDD" w:rsidRPr="005015AE" w:rsidRDefault="006A2DDD" w:rsidP="005015AE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950" w:type="dxa"/>
          </w:tcPr>
          <w:p w14:paraId="5AD6D8BB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کیست و تروفوزویت انتامبا هیستولیتیکا و انتامبا کلی، ژیاردیا، تریکوموناس</w:t>
            </w:r>
          </w:p>
        </w:tc>
        <w:tc>
          <w:tcPr>
            <w:tcW w:w="1519" w:type="dxa"/>
          </w:tcPr>
          <w:p w14:paraId="7F4559DE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6A2DDD" w14:paraId="56510D97" w14:textId="77777777" w:rsidTr="00F73AD7">
        <w:tc>
          <w:tcPr>
            <w:tcW w:w="719" w:type="dxa"/>
          </w:tcPr>
          <w:p w14:paraId="5F813A6C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7BAB27E2" w14:textId="3FDFA906" w:rsidR="006A2DDD" w:rsidRDefault="00084FA6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  <w:r w:rsidR="006A2DDD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آبان  </w:t>
            </w:r>
            <w:r w:rsidR="00E2554A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70260375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تاکی زوییت و کیست نسجی توکسوپلاسما و اشکال مختلف پلاسمودیوم، پروماستیگوت و آماستیگوت لیشمانیا</w:t>
            </w:r>
          </w:p>
        </w:tc>
        <w:tc>
          <w:tcPr>
            <w:tcW w:w="1519" w:type="dxa"/>
          </w:tcPr>
          <w:p w14:paraId="7D5F912B" w14:textId="77777777" w:rsidR="006A2DDD" w:rsidRDefault="006A2DDD" w:rsidP="00F73AD7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5E4C62EE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F19C8C1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B3781BD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78E7A2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331AC92" w14:textId="22A90DBC" w:rsidR="00CF5B3F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مدرس: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آرزو بزرگ امید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</w:t>
      </w:r>
      <w:r w:rsidR="008652B5"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مدير گروه: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یزدان حمزوی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</w:t>
      </w:r>
    </w:p>
    <w:p w14:paraId="67855B9C" w14:textId="3B828A3E" w:rsidR="008167D2" w:rsidRPr="008167D2" w:rsidRDefault="00B82C92" w:rsidP="00B82C9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</w:t>
      </w:r>
      <w:r w:rsidR="008167D2"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="008167D2"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="008167D2" w:rsidRPr="008167D2">
        <w:rPr>
          <w:rFonts w:cs="B Zar"/>
          <w:b/>
          <w:bCs/>
          <w:sz w:val="20"/>
          <w:szCs w:val="20"/>
          <w:rtl/>
          <w:lang w:bidi="fa-IR"/>
        </w:rPr>
        <w:t xml:space="preserve"> مسئول</w:t>
      </w:r>
      <w:r w:rsidR="008167D2" w:rsidRPr="008167D2">
        <w:rPr>
          <w:rFonts w:cs="B Zar"/>
          <w:b/>
          <w:bCs/>
          <w:sz w:val="20"/>
          <w:szCs w:val="20"/>
          <w:lang w:bidi="fa-IR"/>
        </w:rPr>
        <w:t>EDO</w:t>
      </w:r>
      <w:r w:rsidR="008167D2" w:rsidRPr="008167D2">
        <w:rPr>
          <w:rFonts w:cs="B Zar"/>
          <w:b/>
          <w:bCs/>
          <w:sz w:val="20"/>
          <w:szCs w:val="20"/>
          <w:rtl/>
          <w:lang w:bidi="fa-IR"/>
        </w:rPr>
        <w:t xml:space="preserve"> دانشكده: </w:t>
      </w:r>
    </w:p>
    <w:p w14:paraId="5DB29B4D" w14:textId="02184F5C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868A9E5" w14:textId="577748DF" w:rsidR="008167D2" w:rsidRPr="008331FC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 w:hint="eastAsia"/>
          <w:b/>
          <w:bCs/>
          <w:sz w:val="20"/>
          <w:szCs w:val="20"/>
          <w:rtl/>
          <w:lang w:bidi="fa-IR"/>
        </w:rPr>
        <w:t>تاريخ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تحويل: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تاريخ ارسال: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تاريخ ارسال :</w:t>
      </w:r>
    </w:p>
    <w:p w14:paraId="22C69AA5" w14:textId="124A9F2B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E21C863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6337407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5C9499D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8D9DD65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90F3C64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88C93DA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41115FF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E859E98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7220795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F89BB36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1E00FE2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467C0B0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D0A4BA5" w14:textId="77777777" w:rsidR="005A0A57" w:rsidRDefault="005A0A57" w:rsidP="005A0A57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جدول بلوپرینت</w:t>
      </w:r>
      <w:r>
        <w:rPr>
          <w:rFonts w:cs="B Nazanin"/>
          <w:b/>
          <w:bCs/>
          <w:noProof/>
          <w:sz w:val="26"/>
          <w:szCs w:val="26"/>
        </w:rPr>
        <w:t>EDC</w:t>
      </w:r>
    </w:p>
    <w:p w14:paraId="7F04C118" w14:textId="77777777" w:rsidR="005A0A57" w:rsidRDefault="005A0A57" w:rsidP="005A0A57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</w:p>
    <w:p w14:paraId="7470B2D9" w14:textId="77777777" w:rsidR="005A0A57" w:rsidRDefault="005A0A57" w:rsidP="005A0A57">
      <w:pPr>
        <w:jc w:val="center"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رتبه علمی: استادیار                     نام گزوه آموزشی:       انگل و قارچ شناسی                تعداد سوال: 30</w:t>
      </w:r>
      <w:r w:rsidRPr="00540F8C">
        <w:rPr>
          <w:rFonts w:cs="B Nazanin"/>
          <w:sz w:val="16"/>
          <w:szCs w:val="16"/>
          <w:rtl/>
          <w:lang w:bidi="fa-IR"/>
        </w:rPr>
        <w:t xml:space="preserve"> </w:t>
      </w:r>
    </w:p>
    <w:tbl>
      <w:tblPr>
        <w:tblpPr w:leftFromText="180" w:rightFromText="180" w:vertAnchor="page" w:horzAnchor="margin" w:tblpY="7132"/>
        <w:bidiVisual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870"/>
        <w:gridCol w:w="898"/>
        <w:gridCol w:w="1052"/>
        <w:gridCol w:w="927"/>
        <w:gridCol w:w="1008"/>
        <w:gridCol w:w="894"/>
        <w:gridCol w:w="901"/>
      </w:tblGrid>
      <w:tr w:rsidR="005A0A57" w:rsidRPr="004B4D15" w14:paraId="015C048D" w14:textId="77777777" w:rsidTr="00F73AD7">
        <w:trPr>
          <w:trHeight w:val="1134"/>
        </w:trPr>
        <w:tc>
          <w:tcPr>
            <w:tcW w:w="9180" w:type="dxa"/>
            <w:gridSpan w:val="8"/>
            <w:shd w:val="clear" w:color="auto" w:fill="auto"/>
          </w:tcPr>
          <w:p w14:paraId="228A15DC" w14:textId="098C0516" w:rsidR="005A0A57" w:rsidRPr="004B4D15" w:rsidRDefault="005A0A57" w:rsidP="00DD32CF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جدول بلوپرینت آزمون: انگل شناسی        نیمسال تحصیلی :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دوم سال تحصیلی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DD32CF">
              <w:rPr>
                <w:rFonts w:cs="B Zar" w:hint="cs"/>
                <w:b/>
                <w:bCs/>
                <w:szCs w:val="24"/>
                <w:rtl/>
                <w:lang w:bidi="fa-IR"/>
              </w:rPr>
              <w:t>1405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-</w:t>
            </w:r>
            <w:r w:rsidR="00DD32CF">
              <w:rPr>
                <w:rFonts w:cs="B Zar" w:hint="cs"/>
                <w:b/>
                <w:bCs/>
                <w:szCs w:val="24"/>
                <w:rtl/>
                <w:lang w:bidi="fa-IR"/>
              </w:rPr>
              <w:t>1404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</w:t>
            </w:r>
          </w:p>
          <w:p w14:paraId="26756979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دانشکده: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پزشکی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گروه آموزشی:  انگل و قارچ شناسی</w:t>
            </w:r>
          </w:p>
        </w:tc>
      </w:tr>
      <w:tr w:rsidR="005A0A57" w:rsidRPr="004B4D15" w14:paraId="4D6EA86D" w14:textId="77777777" w:rsidTr="00F73AD7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14:paraId="4227548A" w14:textId="77777777" w:rsidR="005A0A57" w:rsidRPr="004B4D15" w:rsidRDefault="005A0A57" w:rsidP="00F73AD7">
            <w:pPr>
              <w:ind w:left="113" w:right="113"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ردیف</w:t>
            </w:r>
          </w:p>
        </w:tc>
        <w:tc>
          <w:tcPr>
            <w:tcW w:w="2870" w:type="dxa"/>
            <w:vMerge w:val="restart"/>
            <w:shd w:val="clear" w:color="auto" w:fill="auto"/>
          </w:tcPr>
          <w:p w14:paraId="79E2F843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محتوای آموزشی</w:t>
            </w:r>
          </w:p>
        </w:tc>
        <w:tc>
          <w:tcPr>
            <w:tcW w:w="898" w:type="dxa"/>
            <w:vMerge w:val="restart"/>
            <w:shd w:val="clear" w:color="auto" w:fill="auto"/>
          </w:tcPr>
          <w:p w14:paraId="135B2E9C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مدت زمان</w:t>
            </w:r>
          </w:p>
          <w:p w14:paraId="2C17CB59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آموزش</w:t>
            </w:r>
          </w:p>
          <w:p w14:paraId="27E0E369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( ساعت )</w:t>
            </w:r>
          </w:p>
        </w:tc>
        <w:tc>
          <w:tcPr>
            <w:tcW w:w="1052" w:type="dxa"/>
            <w:vMerge w:val="restart"/>
            <w:shd w:val="clear" w:color="auto" w:fill="auto"/>
          </w:tcPr>
          <w:p w14:paraId="7980F0F5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درصد زمان</w:t>
            </w:r>
          </w:p>
          <w:p w14:paraId="62A8E196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اختصاص داده شده</w:t>
            </w:r>
          </w:p>
        </w:tc>
        <w:tc>
          <w:tcPr>
            <w:tcW w:w="927" w:type="dxa"/>
            <w:vMerge w:val="restart"/>
            <w:shd w:val="clear" w:color="auto" w:fill="auto"/>
          </w:tcPr>
          <w:p w14:paraId="03E317A1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تعداد سؤالات</w:t>
            </w:r>
          </w:p>
        </w:tc>
        <w:tc>
          <w:tcPr>
            <w:tcW w:w="2803" w:type="dxa"/>
            <w:gridSpan w:val="3"/>
            <w:shd w:val="clear" w:color="auto" w:fill="auto"/>
          </w:tcPr>
          <w:p w14:paraId="3A0E30B0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5A0A57" w:rsidRPr="004B4D15" w14:paraId="4B407A67" w14:textId="77777777" w:rsidTr="00F73AD7">
        <w:trPr>
          <w:trHeight w:val="836"/>
        </w:trPr>
        <w:tc>
          <w:tcPr>
            <w:tcW w:w="630" w:type="dxa"/>
            <w:vMerge/>
            <w:shd w:val="clear" w:color="auto" w:fill="auto"/>
          </w:tcPr>
          <w:p w14:paraId="29404B4B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14:paraId="22955317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14:paraId="55A160D6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52" w:type="dxa"/>
            <w:vMerge/>
            <w:shd w:val="clear" w:color="auto" w:fill="auto"/>
          </w:tcPr>
          <w:p w14:paraId="2B0CD686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268E91EC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08" w:type="dxa"/>
            <w:shd w:val="clear" w:color="auto" w:fill="auto"/>
          </w:tcPr>
          <w:p w14:paraId="4680C9E6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55CE5B1D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شناختی</w:t>
            </w:r>
          </w:p>
        </w:tc>
        <w:tc>
          <w:tcPr>
            <w:tcW w:w="894" w:type="dxa"/>
            <w:shd w:val="clear" w:color="auto" w:fill="auto"/>
          </w:tcPr>
          <w:p w14:paraId="688A4A37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مهارتی</w:t>
            </w:r>
          </w:p>
        </w:tc>
        <w:tc>
          <w:tcPr>
            <w:tcW w:w="901" w:type="dxa"/>
            <w:shd w:val="clear" w:color="auto" w:fill="auto"/>
          </w:tcPr>
          <w:p w14:paraId="1C4E024A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77BA9058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نگرشی</w:t>
            </w:r>
          </w:p>
        </w:tc>
      </w:tr>
      <w:tr w:rsidR="005A0A57" w:rsidRPr="004B4D15" w14:paraId="6BC52914" w14:textId="77777777" w:rsidTr="00F73AD7">
        <w:tc>
          <w:tcPr>
            <w:tcW w:w="630" w:type="dxa"/>
            <w:shd w:val="clear" w:color="auto" w:fill="auto"/>
          </w:tcPr>
          <w:p w14:paraId="03A493C5" w14:textId="77777777" w:rsidR="005A0A57" w:rsidRPr="004B4D15" w:rsidRDefault="005A0A57" w:rsidP="005A0A57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5BC59194" w14:textId="77777777" w:rsidR="005A0A57" w:rsidRPr="004B4D15" w:rsidRDefault="005A0A57" w:rsidP="00F73AD7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مقدمات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/>
                <w:szCs w:val="24"/>
                <w:rtl/>
                <w:lang w:bidi="fa-IR"/>
              </w:rPr>
              <w:t>و‌تعار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ف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‌انگل‌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شناس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ی، </w:t>
            </w:r>
            <w:r w:rsidRPr="004B4D15">
              <w:rPr>
                <w:rFonts w:cs="B Zar"/>
                <w:szCs w:val="24"/>
                <w:rtl/>
                <w:lang w:bidi="fa-IR"/>
              </w:rPr>
              <w:t>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>, 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898" w:type="dxa"/>
            <w:shd w:val="clear" w:color="auto" w:fill="auto"/>
          </w:tcPr>
          <w:p w14:paraId="456ED0A1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47467F9D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769A7CAE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1FAE0677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723AC264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53407B40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5A0A57" w:rsidRPr="004B4D15" w14:paraId="4ED0DACD" w14:textId="77777777" w:rsidTr="00F73AD7">
        <w:tc>
          <w:tcPr>
            <w:tcW w:w="630" w:type="dxa"/>
            <w:shd w:val="clear" w:color="auto" w:fill="auto"/>
          </w:tcPr>
          <w:p w14:paraId="05C5D483" w14:textId="77777777" w:rsidR="005A0A57" w:rsidRPr="004B4D15" w:rsidRDefault="005A0A57" w:rsidP="005A0A57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11765CF7" w14:textId="77777777" w:rsidR="005A0A57" w:rsidRPr="004B4D15" w:rsidRDefault="005A0A57" w:rsidP="00F73AD7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تن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04D92C20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1A7E8A8A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03958B7B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1B149BC4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00A87CE2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5ACB92F0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5A0A57" w:rsidRPr="004B4D15" w14:paraId="7BEACA9F" w14:textId="77777777" w:rsidTr="00F73AD7">
        <w:tc>
          <w:tcPr>
            <w:tcW w:w="630" w:type="dxa"/>
            <w:shd w:val="clear" w:color="auto" w:fill="auto"/>
          </w:tcPr>
          <w:p w14:paraId="3D66D911" w14:textId="77777777" w:rsidR="005A0A57" w:rsidRPr="004B4D15" w:rsidRDefault="005A0A57" w:rsidP="005A0A57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2DA23EEA" w14:textId="77777777" w:rsidR="005A0A57" w:rsidRPr="004B4D15" w:rsidRDefault="005A0A57" w:rsidP="00F73AD7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آسکاریس، انتروبیوس، کرم های قلابدار</w:t>
            </w:r>
          </w:p>
        </w:tc>
        <w:tc>
          <w:tcPr>
            <w:tcW w:w="898" w:type="dxa"/>
            <w:shd w:val="clear" w:color="auto" w:fill="auto"/>
          </w:tcPr>
          <w:p w14:paraId="44545366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72105954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783FCD38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42B0D827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15611EEC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49EBF38A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5A0A57" w:rsidRPr="004B4D15" w14:paraId="77F762EE" w14:textId="77777777" w:rsidTr="00F73AD7">
        <w:trPr>
          <w:trHeight w:val="276"/>
        </w:trPr>
        <w:tc>
          <w:tcPr>
            <w:tcW w:w="630" w:type="dxa"/>
            <w:shd w:val="clear" w:color="auto" w:fill="auto"/>
          </w:tcPr>
          <w:p w14:paraId="796C3FA0" w14:textId="77777777" w:rsidR="005A0A57" w:rsidRPr="004B4D15" w:rsidRDefault="005A0A57" w:rsidP="005A0A57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48D1E5B8" w14:textId="77777777" w:rsidR="005A0A57" w:rsidRPr="004B4D15" w:rsidRDefault="005A0A57" w:rsidP="00F73AD7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استرونژیلوس استرکورالیس، تریکواسترونژیلوس، اشاره ای به لارو مهاجراحشایی و پیوک</w:t>
            </w:r>
          </w:p>
        </w:tc>
        <w:tc>
          <w:tcPr>
            <w:tcW w:w="898" w:type="dxa"/>
            <w:shd w:val="clear" w:color="auto" w:fill="auto"/>
          </w:tcPr>
          <w:p w14:paraId="3766A2C7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777F8B73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7315AED7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21E155E2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5CA8889B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488D836A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5A0A57" w:rsidRPr="004B4D15" w14:paraId="43483362" w14:textId="77777777" w:rsidTr="00F73AD7">
        <w:tc>
          <w:tcPr>
            <w:tcW w:w="630" w:type="dxa"/>
            <w:shd w:val="clear" w:color="auto" w:fill="auto"/>
          </w:tcPr>
          <w:p w14:paraId="689B341A" w14:textId="77777777" w:rsidR="005A0A57" w:rsidRPr="004B4D15" w:rsidRDefault="005A0A57" w:rsidP="005A0A57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252ABC2A" w14:textId="77777777" w:rsidR="005A0A57" w:rsidRPr="004B4D15" w:rsidRDefault="005A0A57" w:rsidP="00F73AD7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 و سایر آمیب های غیربیماری زای روده ای، مژه داران ( بالانتیداز)، ژیاردیا،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lastRenderedPageBreak/>
              <w:t xml:space="preserve">تریکوموناس  </w:t>
            </w:r>
          </w:p>
        </w:tc>
        <w:tc>
          <w:tcPr>
            <w:tcW w:w="898" w:type="dxa"/>
            <w:shd w:val="clear" w:color="auto" w:fill="auto"/>
          </w:tcPr>
          <w:p w14:paraId="73814E41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lastRenderedPageBreak/>
              <w:t>2</w:t>
            </w:r>
          </w:p>
        </w:tc>
        <w:tc>
          <w:tcPr>
            <w:tcW w:w="1052" w:type="dxa"/>
            <w:shd w:val="clear" w:color="auto" w:fill="auto"/>
          </w:tcPr>
          <w:p w14:paraId="42A3F9E4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27B6776C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1E102AAD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6D41EA6A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14CACDDC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5A0A57" w:rsidRPr="004B4D15" w14:paraId="748E698F" w14:textId="77777777" w:rsidTr="00F73AD7">
        <w:tc>
          <w:tcPr>
            <w:tcW w:w="630" w:type="dxa"/>
            <w:shd w:val="clear" w:color="auto" w:fill="auto"/>
          </w:tcPr>
          <w:p w14:paraId="43E814DD" w14:textId="77777777" w:rsidR="005A0A57" w:rsidRPr="004B4D15" w:rsidRDefault="005A0A57" w:rsidP="005A0A57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39752918" w14:textId="77777777" w:rsidR="005A0A57" w:rsidRPr="004B4D15" w:rsidRDefault="005A0A57" w:rsidP="00F73AD7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تاژکداران خونی- نسجی شامل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تروپ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4B4D15">
              <w:rPr>
                <w:rFonts w:cs="B Zar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(</w:t>
            </w:r>
            <w:r w:rsidRPr="004B4D15">
              <w:rPr>
                <w:rFonts w:cs="B Zar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ascii="Times New Roman" w:hAnsi="Times New Roman" w:cs="Times New Roman" w:hint="cs"/>
                <w:szCs w:val="24"/>
                <w:rtl/>
                <w:lang w:bidi="fa-IR"/>
              </w:rPr>
              <w:t>–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مخاطی)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و لیشمانیا اینفانتوم و لیشمانیا دونوانی (لیشمانیوز احشایی یا کالاآزار)</w:t>
            </w:r>
          </w:p>
        </w:tc>
        <w:tc>
          <w:tcPr>
            <w:tcW w:w="898" w:type="dxa"/>
            <w:shd w:val="clear" w:color="auto" w:fill="auto"/>
          </w:tcPr>
          <w:p w14:paraId="5EB64A25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124751C6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5518D4B9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34A59519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4F55BC65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27294024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  <w:tr w:rsidR="005A0A57" w:rsidRPr="004B4D15" w14:paraId="09C3DEDB" w14:textId="77777777" w:rsidTr="00F73AD7">
        <w:tc>
          <w:tcPr>
            <w:tcW w:w="630" w:type="dxa"/>
            <w:shd w:val="clear" w:color="auto" w:fill="auto"/>
          </w:tcPr>
          <w:p w14:paraId="167493E7" w14:textId="77777777" w:rsidR="005A0A57" w:rsidRPr="004B4D15" w:rsidRDefault="005A0A57" w:rsidP="005A0A57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115ACFA0" w14:textId="77777777" w:rsidR="005A0A57" w:rsidRPr="004B4D15" w:rsidRDefault="005A0A57" w:rsidP="00F73AD7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پلاسمودیوم و توکسوپلاسما گوندی</w:t>
            </w:r>
          </w:p>
        </w:tc>
        <w:tc>
          <w:tcPr>
            <w:tcW w:w="898" w:type="dxa"/>
            <w:shd w:val="clear" w:color="auto" w:fill="auto"/>
          </w:tcPr>
          <w:p w14:paraId="63DBE445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05D11F49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42A9DC6E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097A488C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5</w:t>
            </w:r>
          </w:p>
        </w:tc>
        <w:tc>
          <w:tcPr>
            <w:tcW w:w="894" w:type="dxa"/>
            <w:shd w:val="clear" w:color="auto" w:fill="auto"/>
          </w:tcPr>
          <w:p w14:paraId="333DDB82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671AC9FD" w14:textId="77777777" w:rsidR="005A0A57" w:rsidRPr="004B4D15" w:rsidRDefault="005A0A57" w:rsidP="00F73AD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</w:tbl>
    <w:p w14:paraId="3A493945" w14:textId="77777777" w:rsidR="005A0A57" w:rsidRDefault="005A0A57" w:rsidP="005A0A57">
      <w:pPr>
        <w:jc w:val="center"/>
        <w:rPr>
          <w:rFonts w:cs="B Nazanin"/>
          <w:sz w:val="22"/>
          <w:szCs w:val="22"/>
          <w:lang w:bidi="fa-IR"/>
        </w:rPr>
      </w:pPr>
    </w:p>
    <w:p w14:paraId="5B57F894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8E81B08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B61F6DE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848913E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2F8D542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F1A27BB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9731A5C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FC704B4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10C3997" w14:textId="77777777" w:rsidR="005A0A57" w:rsidRDefault="005A0A57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sectPr w:rsidR="005A0A57" w:rsidSect="00825E75">
      <w:footerReference w:type="even" r:id="rId8"/>
      <w:footerReference w:type="default" r:id="rId9"/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E22798" w14:textId="77777777" w:rsidR="00CE37DF" w:rsidRDefault="00CE37DF">
      <w:r>
        <w:separator/>
      </w:r>
    </w:p>
  </w:endnote>
  <w:endnote w:type="continuationSeparator" w:id="0">
    <w:p w14:paraId="0CBC1843" w14:textId="77777777" w:rsidR="00CE37DF" w:rsidRDefault="00CE3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DF"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65AD0" w14:textId="77777777" w:rsidR="00F73AD7" w:rsidRDefault="00F73AD7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FA6CB43" w14:textId="77777777" w:rsidR="00F73AD7" w:rsidRDefault="00F73A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E34C6" w14:textId="77777777" w:rsidR="00F73AD7" w:rsidRDefault="00F73AD7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D467D4">
      <w:rPr>
        <w:rStyle w:val="PageNumber"/>
        <w:noProof/>
        <w:rtl/>
      </w:rPr>
      <w:t>9</w:t>
    </w:r>
    <w:r>
      <w:rPr>
        <w:rStyle w:val="PageNumber"/>
        <w:rtl/>
      </w:rPr>
      <w:fldChar w:fldCharType="end"/>
    </w:r>
  </w:p>
  <w:p w14:paraId="4B9B4E58" w14:textId="77777777" w:rsidR="00F73AD7" w:rsidRDefault="00F73A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D6809" w14:textId="77777777" w:rsidR="00CE37DF" w:rsidRDefault="00CE37DF">
      <w:r>
        <w:separator/>
      </w:r>
    </w:p>
  </w:footnote>
  <w:footnote w:type="continuationSeparator" w:id="0">
    <w:p w14:paraId="4E165A37" w14:textId="77777777" w:rsidR="00CE37DF" w:rsidRDefault="00CE3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3929"/>
    <w:multiLevelType w:val="hybridMultilevel"/>
    <w:tmpl w:val="11A8D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37C4F"/>
    <w:multiLevelType w:val="hybridMultilevel"/>
    <w:tmpl w:val="0D666106"/>
    <w:lvl w:ilvl="0" w:tplc="B57A97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85825"/>
    <w:multiLevelType w:val="hybridMultilevel"/>
    <w:tmpl w:val="BCAEDC04"/>
    <w:lvl w:ilvl="0" w:tplc="FFFFFFF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B887475"/>
    <w:multiLevelType w:val="hybridMultilevel"/>
    <w:tmpl w:val="B3403F76"/>
    <w:lvl w:ilvl="0" w:tplc="52EE0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F1E7E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130BB"/>
    <w:multiLevelType w:val="hybridMultilevel"/>
    <w:tmpl w:val="5470C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BA60CB"/>
    <w:multiLevelType w:val="hybridMultilevel"/>
    <w:tmpl w:val="4732A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C3207D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36C25"/>
    <w:multiLevelType w:val="hybridMultilevel"/>
    <w:tmpl w:val="92C86756"/>
    <w:lvl w:ilvl="0" w:tplc="20CEDFA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E305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340E5"/>
    <w:multiLevelType w:val="hybridMultilevel"/>
    <w:tmpl w:val="97202AC8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>
    <w:nsid w:val="4F1D53B6"/>
    <w:multiLevelType w:val="hybridMultilevel"/>
    <w:tmpl w:val="59DA9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8709DA"/>
    <w:multiLevelType w:val="hybridMultilevel"/>
    <w:tmpl w:val="48A657F8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406C44"/>
    <w:multiLevelType w:val="hybridMultilevel"/>
    <w:tmpl w:val="BCAEDC04"/>
    <w:lvl w:ilvl="0" w:tplc="EE5622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60AE33E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4C6B08"/>
    <w:multiLevelType w:val="hybridMultilevel"/>
    <w:tmpl w:val="D8DC0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D4721"/>
    <w:multiLevelType w:val="hybridMultilevel"/>
    <w:tmpl w:val="3AA65942"/>
    <w:lvl w:ilvl="0" w:tplc="7E9A65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8">
    <w:nsid w:val="64665659"/>
    <w:multiLevelType w:val="hybridMultilevel"/>
    <w:tmpl w:val="D21274DC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>
    <w:nsid w:val="6C136B38"/>
    <w:multiLevelType w:val="hybridMultilevel"/>
    <w:tmpl w:val="B1CEC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F50327"/>
    <w:multiLevelType w:val="hybridMultilevel"/>
    <w:tmpl w:val="649AF2BA"/>
    <w:lvl w:ilvl="0" w:tplc="6748A2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7F5621"/>
    <w:multiLevelType w:val="hybridMultilevel"/>
    <w:tmpl w:val="142C4992"/>
    <w:lvl w:ilvl="0" w:tplc="8A427124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>
    <w:nsid w:val="7C2F6DC2"/>
    <w:multiLevelType w:val="hybridMultilevel"/>
    <w:tmpl w:val="FC96D41A"/>
    <w:lvl w:ilvl="0" w:tplc="C8EC8CE6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1"/>
  </w:num>
  <w:num w:numId="4">
    <w:abstractNumId w:val="8"/>
  </w:num>
  <w:num w:numId="5">
    <w:abstractNumId w:val="14"/>
  </w:num>
  <w:num w:numId="6">
    <w:abstractNumId w:val="9"/>
  </w:num>
  <w:num w:numId="7">
    <w:abstractNumId w:val="4"/>
  </w:num>
  <w:num w:numId="8">
    <w:abstractNumId w:val="7"/>
  </w:num>
  <w:num w:numId="9">
    <w:abstractNumId w:val="3"/>
  </w:num>
  <w:num w:numId="10">
    <w:abstractNumId w:val="12"/>
  </w:num>
  <w:num w:numId="11">
    <w:abstractNumId w:val="22"/>
  </w:num>
  <w:num w:numId="12">
    <w:abstractNumId w:val="18"/>
  </w:num>
  <w:num w:numId="13">
    <w:abstractNumId w:val="21"/>
  </w:num>
  <w:num w:numId="14">
    <w:abstractNumId w:val="15"/>
  </w:num>
  <w:num w:numId="15">
    <w:abstractNumId w:val="2"/>
  </w:num>
  <w:num w:numId="16">
    <w:abstractNumId w:val="10"/>
  </w:num>
  <w:num w:numId="17">
    <w:abstractNumId w:val="16"/>
  </w:num>
  <w:num w:numId="18">
    <w:abstractNumId w:val="1"/>
  </w:num>
  <w:num w:numId="19">
    <w:abstractNumId w:val="5"/>
  </w:num>
  <w:num w:numId="20">
    <w:abstractNumId w:val="19"/>
  </w:num>
  <w:num w:numId="21">
    <w:abstractNumId w:val="0"/>
  </w:num>
  <w:num w:numId="22">
    <w:abstractNumId w:val="13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8F"/>
    <w:rsid w:val="00005ADF"/>
    <w:rsid w:val="00025D58"/>
    <w:rsid w:val="00033015"/>
    <w:rsid w:val="000372E4"/>
    <w:rsid w:val="00037A48"/>
    <w:rsid w:val="00052C33"/>
    <w:rsid w:val="0006024C"/>
    <w:rsid w:val="00061253"/>
    <w:rsid w:val="00061F08"/>
    <w:rsid w:val="00062126"/>
    <w:rsid w:val="00074677"/>
    <w:rsid w:val="0007745F"/>
    <w:rsid w:val="00084FA6"/>
    <w:rsid w:val="00093014"/>
    <w:rsid w:val="00095CA6"/>
    <w:rsid w:val="000B21EF"/>
    <w:rsid w:val="000B4BDF"/>
    <w:rsid w:val="000C09DD"/>
    <w:rsid w:val="000D2E34"/>
    <w:rsid w:val="000E2AD6"/>
    <w:rsid w:val="000E548F"/>
    <w:rsid w:val="000F5981"/>
    <w:rsid w:val="00101FB9"/>
    <w:rsid w:val="001066AA"/>
    <w:rsid w:val="0010761D"/>
    <w:rsid w:val="00112FBC"/>
    <w:rsid w:val="0012090A"/>
    <w:rsid w:val="00126685"/>
    <w:rsid w:val="00126B6B"/>
    <w:rsid w:val="00141FCA"/>
    <w:rsid w:val="001506E4"/>
    <w:rsid w:val="00157658"/>
    <w:rsid w:val="001609DA"/>
    <w:rsid w:val="00162A47"/>
    <w:rsid w:val="00165E0A"/>
    <w:rsid w:val="001677C2"/>
    <w:rsid w:val="00183136"/>
    <w:rsid w:val="001903F2"/>
    <w:rsid w:val="001A44C6"/>
    <w:rsid w:val="001C0BEE"/>
    <w:rsid w:val="001C13B3"/>
    <w:rsid w:val="001D58E5"/>
    <w:rsid w:val="001E00BC"/>
    <w:rsid w:val="001E424F"/>
    <w:rsid w:val="002140BF"/>
    <w:rsid w:val="00224CD3"/>
    <w:rsid w:val="002259C4"/>
    <w:rsid w:val="00226739"/>
    <w:rsid w:val="00244573"/>
    <w:rsid w:val="00256F85"/>
    <w:rsid w:val="00261899"/>
    <w:rsid w:val="0026337D"/>
    <w:rsid w:val="00271345"/>
    <w:rsid w:val="00283B65"/>
    <w:rsid w:val="00284F53"/>
    <w:rsid w:val="002908F8"/>
    <w:rsid w:val="00290F47"/>
    <w:rsid w:val="00292D0C"/>
    <w:rsid w:val="002A5514"/>
    <w:rsid w:val="002B1E86"/>
    <w:rsid w:val="002B7447"/>
    <w:rsid w:val="002C526D"/>
    <w:rsid w:val="002C526E"/>
    <w:rsid w:val="002C6A2C"/>
    <w:rsid w:val="002D2A17"/>
    <w:rsid w:val="002D3567"/>
    <w:rsid w:val="002F1558"/>
    <w:rsid w:val="00304831"/>
    <w:rsid w:val="003049C3"/>
    <w:rsid w:val="003156EF"/>
    <w:rsid w:val="00321F07"/>
    <w:rsid w:val="0033192B"/>
    <w:rsid w:val="003554FD"/>
    <w:rsid w:val="003563A6"/>
    <w:rsid w:val="00356E22"/>
    <w:rsid w:val="003647FC"/>
    <w:rsid w:val="00372E6E"/>
    <w:rsid w:val="00374CB1"/>
    <w:rsid w:val="003836E9"/>
    <w:rsid w:val="00383E64"/>
    <w:rsid w:val="003941C1"/>
    <w:rsid w:val="00394A02"/>
    <w:rsid w:val="00394A0D"/>
    <w:rsid w:val="003A17BF"/>
    <w:rsid w:val="003A2A4F"/>
    <w:rsid w:val="003B5CFE"/>
    <w:rsid w:val="003C371D"/>
    <w:rsid w:val="003D1F1A"/>
    <w:rsid w:val="003E3278"/>
    <w:rsid w:val="003F1AB7"/>
    <w:rsid w:val="003F3BAF"/>
    <w:rsid w:val="0040420A"/>
    <w:rsid w:val="00411E07"/>
    <w:rsid w:val="00425E33"/>
    <w:rsid w:val="00431762"/>
    <w:rsid w:val="004318AD"/>
    <w:rsid w:val="00457740"/>
    <w:rsid w:val="00462785"/>
    <w:rsid w:val="00463FBC"/>
    <w:rsid w:val="004717E4"/>
    <w:rsid w:val="0047680A"/>
    <w:rsid w:val="0048252B"/>
    <w:rsid w:val="004832B2"/>
    <w:rsid w:val="00485375"/>
    <w:rsid w:val="004A0AF2"/>
    <w:rsid w:val="004A1A15"/>
    <w:rsid w:val="004B582A"/>
    <w:rsid w:val="004B67B4"/>
    <w:rsid w:val="004D13C6"/>
    <w:rsid w:val="004D14AB"/>
    <w:rsid w:val="004D7B7A"/>
    <w:rsid w:val="004F39B8"/>
    <w:rsid w:val="004F7838"/>
    <w:rsid w:val="005015AE"/>
    <w:rsid w:val="00502F32"/>
    <w:rsid w:val="0051785E"/>
    <w:rsid w:val="00521570"/>
    <w:rsid w:val="00532D2D"/>
    <w:rsid w:val="00535EE1"/>
    <w:rsid w:val="00550B98"/>
    <w:rsid w:val="0055532C"/>
    <w:rsid w:val="00555A91"/>
    <w:rsid w:val="00556B1F"/>
    <w:rsid w:val="00560B0E"/>
    <w:rsid w:val="00561AAD"/>
    <w:rsid w:val="0056712F"/>
    <w:rsid w:val="00573D7C"/>
    <w:rsid w:val="00573EA0"/>
    <w:rsid w:val="00577AD2"/>
    <w:rsid w:val="005814AD"/>
    <w:rsid w:val="0058588F"/>
    <w:rsid w:val="005858F7"/>
    <w:rsid w:val="005A0877"/>
    <w:rsid w:val="005A0A57"/>
    <w:rsid w:val="005B2E59"/>
    <w:rsid w:val="005B3304"/>
    <w:rsid w:val="005B4D11"/>
    <w:rsid w:val="005B6802"/>
    <w:rsid w:val="005B7680"/>
    <w:rsid w:val="005C04D3"/>
    <w:rsid w:val="005C19A3"/>
    <w:rsid w:val="005C3A82"/>
    <w:rsid w:val="005C3CB1"/>
    <w:rsid w:val="005C4B38"/>
    <w:rsid w:val="005E1BE0"/>
    <w:rsid w:val="005E482F"/>
    <w:rsid w:val="005F1C2F"/>
    <w:rsid w:val="005F4EBA"/>
    <w:rsid w:val="005F683F"/>
    <w:rsid w:val="00613C02"/>
    <w:rsid w:val="00614BBF"/>
    <w:rsid w:val="00623296"/>
    <w:rsid w:val="006266BC"/>
    <w:rsid w:val="00631385"/>
    <w:rsid w:val="00637ADD"/>
    <w:rsid w:val="00642591"/>
    <w:rsid w:val="006450C9"/>
    <w:rsid w:val="006511FD"/>
    <w:rsid w:val="0065207A"/>
    <w:rsid w:val="00665310"/>
    <w:rsid w:val="006A2DDD"/>
    <w:rsid w:val="006A4D6E"/>
    <w:rsid w:val="006A5AD6"/>
    <w:rsid w:val="006B054D"/>
    <w:rsid w:val="006C728E"/>
    <w:rsid w:val="006D0F41"/>
    <w:rsid w:val="006D750D"/>
    <w:rsid w:val="006E03DB"/>
    <w:rsid w:val="006E64B5"/>
    <w:rsid w:val="00711AE4"/>
    <w:rsid w:val="0071220E"/>
    <w:rsid w:val="00714E56"/>
    <w:rsid w:val="00716D32"/>
    <w:rsid w:val="00717B15"/>
    <w:rsid w:val="00735DBF"/>
    <w:rsid w:val="00736599"/>
    <w:rsid w:val="00737114"/>
    <w:rsid w:val="0074105D"/>
    <w:rsid w:val="00742075"/>
    <w:rsid w:val="0074498F"/>
    <w:rsid w:val="007508F0"/>
    <w:rsid w:val="007541B0"/>
    <w:rsid w:val="00762AB8"/>
    <w:rsid w:val="00764AE4"/>
    <w:rsid w:val="00765048"/>
    <w:rsid w:val="007657FC"/>
    <w:rsid w:val="00770D8B"/>
    <w:rsid w:val="0077220D"/>
    <w:rsid w:val="007756D4"/>
    <w:rsid w:val="00780254"/>
    <w:rsid w:val="00781DCF"/>
    <w:rsid w:val="007838BF"/>
    <w:rsid w:val="00785571"/>
    <w:rsid w:val="007A4027"/>
    <w:rsid w:val="007A56A6"/>
    <w:rsid w:val="007B026F"/>
    <w:rsid w:val="007B0A7B"/>
    <w:rsid w:val="007B22E0"/>
    <w:rsid w:val="007B4DAC"/>
    <w:rsid w:val="007B5952"/>
    <w:rsid w:val="007C2ABD"/>
    <w:rsid w:val="007D0150"/>
    <w:rsid w:val="007E351A"/>
    <w:rsid w:val="007F53C5"/>
    <w:rsid w:val="008009D5"/>
    <w:rsid w:val="008167D2"/>
    <w:rsid w:val="0082174B"/>
    <w:rsid w:val="00821B1D"/>
    <w:rsid w:val="00825E75"/>
    <w:rsid w:val="0083141F"/>
    <w:rsid w:val="008328CF"/>
    <w:rsid w:val="008331FC"/>
    <w:rsid w:val="00842D5E"/>
    <w:rsid w:val="00843D73"/>
    <w:rsid w:val="008516CF"/>
    <w:rsid w:val="00851D8F"/>
    <w:rsid w:val="00854B72"/>
    <w:rsid w:val="00861D10"/>
    <w:rsid w:val="00864A10"/>
    <w:rsid w:val="008652B5"/>
    <w:rsid w:val="00866198"/>
    <w:rsid w:val="00867C00"/>
    <w:rsid w:val="008749F8"/>
    <w:rsid w:val="00893482"/>
    <w:rsid w:val="008934F8"/>
    <w:rsid w:val="008A2299"/>
    <w:rsid w:val="008A7A5D"/>
    <w:rsid w:val="008B0CB7"/>
    <w:rsid w:val="008C6508"/>
    <w:rsid w:val="008D3615"/>
    <w:rsid w:val="008E0749"/>
    <w:rsid w:val="008E2A58"/>
    <w:rsid w:val="008E66CA"/>
    <w:rsid w:val="0090675E"/>
    <w:rsid w:val="009067C5"/>
    <w:rsid w:val="009110E6"/>
    <w:rsid w:val="00924598"/>
    <w:rsid w:val="00926106"/>
    <w:rsid w:val="00931700"/>
    <w:rsid w:val="00937B27"/>
    <w:rsid w:val="00955EF3"/>
    <w:rsid w:val="00960092"/>
    <w:rsid w:val="00970E42"/>
    <w:rsid w:val="0097682E"/>
    <w:rsid w:val="009809A3"/>
    <w:rsid w:val="00995415"/>
    <w:rsid w:val="009B0636"/>
    <w:rsid w:val="009B6439"/>
    <w:rsid w:val="009C6CA9"/>
    <w:rsid w:val="009C75A3"/>
    <w:rsid w:val="009D4016"/>
    <w:rsid w:val="009D79B4"/>
    <w:rsid w:val="009E3367"/>
    <w:rsid w:val="009E7E6B"/>
    <w:rsid w:val="009F0697"/>
    <w:rsid w:val="009F1818"/>
    <w:rsid w:val="009F4CE2"/>
    <w:rsid w:val="00A108CF"/>
    <w:rsid w:val="00A12AF3"/>
    <w:rsid w:val="00A16161"/>
    <w:rsid w:val="00A24340"/>
    <w:rsid w:val="00A24C56"/>
    <w:rsid w:val="00A24D1E"/>
    <w:rsid w:val="00A2650B"/>
    <w:rsid w:val="00A36414"/>
    <w:rsid w:val="00A371F6"/>
    <w:rsid w:val="00A377D3"/>
    <w:rsid w:val="00A43510"/>
    <w:rsid w:val="00A44842"/>
    <w:rsid w:val="00A52D65"/>
    <w:rsid w:val="00A65544"/>
    <w:rsid w:val="00A84FDA"/>
    <w:rsid w:val="00A859ED"/>
    <w:rsid w:val="00A86FC2"/>
    <w:rsid w:val="00A97C0A"/>
    <w:rsid w:val="00AA387B"/>
    <w:rsid w:val="00AA415F"/>
    <w:rsid w:val="00AA7E95"/>
    <w:rsid w:val="00AB56F1"/>
    <w:rsid w:val="00AC2FB6"/>
    <w:rsid w:val="00AC79A3"/>
    <w:rsid w:val="00AD4055"/>
    <w:rsid w:val="00AD56A0"/>
    <w:rsid w:val="00AD6330"/>
    <w:rsid w:val="00AD756A"/>
    <w:rsid w:val="00AE7A88"/>
    <w:rsid w:val="00AF295C"/>
    <w:rsid w:val="00B10319"/>
    <w:rsid w:val="00B11B1A"/>
    <w:rsid w:val="00B14A70"/>
    <w:rsid w:val="00B31D02"/>
    <w:rsid w:val="00B36207"/>
    <w:rsid w:val="00B37DD6"/>
    <w:rsid w:val="00B47AC3"/>
    <w:rsid w:val="00B57824"/>
    <w:rsid w:val="00B63105"/>
    <w:rsid w:val="00B640F0"/>
    <w:rsid w:val="00B64BCD"/>
    <w:rsid w:val="00B72A54"/>
    <w:rsid w:val="00B73970"/>
    <w:rsid w:val="00B75296"/>
    <w:rsid w:val="00B82C92"/>
    <w:rsid w:val="00B84F25"/>
    <w:rsid w:val="00B924BE"/>
    <w:rsid w:val="00BB5D1C"/>
    <w:rsid w:val="00BB6258"/>
    <w:rsid w:val="00BC018F"/>
    <w:rsid w:val="00BC1501"/>
    <w:rsid w:val="00BC2B00"/>
    <w:rsid w:val="00BC6F03"/>
    <w:rsid w:val="00BE0952"/>
    <w:rsid w:val="00BE516E"/>
    <w:rsid w:val="00C00BBC"/>
    <w:rsid w:val="00C01861"/>
    <w:rsid w:val="00C129DD"/>
    <w:rsid w:val="00C2116D"/>
    <w:rsid w:val="00C22B31"/>
    <w:rsid w:val="00C244F4"/>
    <w:rsid w:val="00C25D7F"/>
    <w:rsid w:val="00C3089C"/>
    <w:rsid w:val="00C66852"/>
    <w:rsid w:val="00C67E56"/>
    <w:rsid w:val="00C8201C"/>
    <w:rsid w:val="00C834D8"/>
    <w:rsid w:val="00C91B37"/>
    <w:rsid w:val="00C940C8"/>
    <w:rsid w:val="00C97915"/>
    <w:rsid w:val="00CA0075"/>
    <w:rsid w:val="00CB695E"/>
    <w:rsid w:val="00CC0EB4"/>
    <w:rsid w:val="00CD16BC"/>
    <w:rsid w:val="00CE2763"/>
    <w:rsid w:val="00CE37DF"/>
    <w:rsid w:val="00CE63CC"/>
    <w:rsid w:val="00CF014A"/>
    <w:rsid w:val="00CF03C3"/>
    <w:rsid w:val="00CF362D"/>
    <w:rsid w:val="00CF4EEF"/>
    <w:rsid w:val="00CF5B3F"/>
    <w:rsid w:val="00D0297E"/>
    <w:rsid w:val="00D05602"/>
    <w:rsid w:val="00D14999"/>
    <w:rsid w:val="00D2491A"/>
    <w:rsid w:val="00D35547"/>
    <w:rsid w:val="00D40A9C"/>
    <w:rsid w:val="00D444FB"/>
    <w:rsid w:val="00D44507"/>
    <w:rsid w:val="00D44BAB"/>
    <w:rsid w:val="00D467D4"/>
    <w:rsid w:val="00D46B72"/>
    <w:rsid w:val="00D46C31"/>
    <w:rsid w:val="00D53C66"/>
    <w:rsid w:val="00D62235"/>
    <w:rsid w:val="00D6346F"/>
    <w:rsid w:val="00D70303"/>
    <w:rsid w:val="00D76CBC"/>
    <w:rsid w:val="00D806E4"/>
    <w:rsid w:val="00D94226"/>
    <w:rsid w:val="00DA4F78"/>
    <w:rsid w:val="00DC1254"/>
    <w:rsid w:val="00DC1729"/>
    <w:rsid w:val="00DC1C87"/>
    <w:rsid w:val="00DD32CF"/>
    <w:rsid w:val="00DD5AA9"/>
    <w:rsid w:val="00DD5F58"/>
    <w:rsid w:val="00DD6235"/>
    <w:rsid w:val="00DE3560"/>
    <w:rsid w:val="00DE41D7"/>
    <w:rsid w:val="00DE555A"/>
    <w:rsid w:val="00E01704"/>
    <w:rsid w:val="00E12B77"/>
    <w:rsid w:val="00E1548B"/>
    <w:rsid w:val="00E17DE3"/>
    <w:rsid w:val="00E2554A"/>
    <w:rsid w:val="00E259D7"/>
    <w:rsid w:val="00E27C8F"/>
    <w:rsid w:val="00E33F97"/>
    <w:rsid w:val="00E41AE2"/>
    <w:rsid w:val="00E41E31"/>
    <w:rsid w:val="00E53304"/>
    <w:rsid w:val="00E53FAE"/>
    <w:rsid w:val="00E55414"/>
    <w:rsid w:val="00E60383"/>
    <w:rsid w:val="00E746C3"/>
    <w:rsid w:val="00E828C0"/>
    <w:rsid w:val="00E831DE"/>
    <w:rsid w:val="00E912E9"/>
    <w:rsid w:val="00E946D0"/>
    <w:rsid w:val="00EA0D70"/>
    <w:rsid w:val="00EB5EEE"/>
    <w:rsid w:val="00ED4E7D"/>
    <w:rsid w:val="00ED67AF"/>
    <w:rsid w:val="00ED71BB"/>
    <w:rsid w:val="00EE2E1F"/>
    <w:rsid w:val="00EF0525"/>
    <w:rsid w:val="00EF5C16"/>
    <w:rsid w:val="00F11131"/>
    <w:rsid w:val="00F12686"/>
    <w:rsid w:val="00F14B09"/>
    <w:rsid w:val="00F163F5"/>
    <w:rsid w:val="00F31B5E"/>
    <w:rsid w:val="00F32FCA"/>
    <w:rsid w:val="00F57777"/>
    <w:rsid w:val="00F635B5"/>
    <w:rsid w:val="00F6538A"/>
    <w:rsid w:val="00F6711D"/>
    <w:rsid w:val="00F70DF3"/>
    <w:rsid w:val="00F73AD7"/>
    <w:rsid w:val="00F975B5"/>
    <w:rsid w:val="00FA419E"/>
    <w:rsid w:val="00FB3618"/>
    <w:rsid w:val="00FC2AD4"/>
    <w:rsid w:val="00FD1BF4"/>
    <w:rsid w:val="00FD4774"/>
    <w:rsid w:val="00FD4B11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F002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15</Pages>
  <Words>3251</Words>
  <Characters>18536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پزشكي كرمانشاه</vt:lpstr>
    </vt:vector>
  </TitlesOfParts>
  <Company>NPSoft.ir</Company>
  <LinksUpToDate>false</LinksUpToDate>
  <CharactersWithSpaces>21744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پزشكي كرمانشاه</dc:title>
  <dc:creator>basiri</dc:creator>
  <cp:lastModifiedBy>Parasite</cp:lastModifiedBy>
  <cp:revision>10</cp:revision>
  <cp:lastPrinted>2010-12-07T08:39:00Z</cp:lastPrinted>
  <dcterms:created xsi:type="dcterms:W3CDTF">2025-09-18T16:59:00Z</dcterms:created>
  <dcterms:modified xsi:type="dcterms:W3CDTF">2025-10-03T08:29:00Z</dcterms:modified>
</cp:coreProperties>
</file>